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1243" w14:textId="77777777" w:rsidR="000E6F19" w:rsidRPr="005460C9" w:rsidRDefault="004E1BB7" w:rsidP="005460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AH</w:t>
      </w:r>
      <w:r w:rsidR="005460C9" w:rsidRPr="005460C9">
        <w:rPr>
          <w:b/>
          <w:sz w:val="28"/>
          <w:szCs w:val="28"/>
        </w:rPr>
        <w:t xml:space="preserve">ISD </w:t>
      </w:r>
      <w:r>
        <w:rPr>
          <w:b/>
          <w:sz w:val="28"/>
          <w:szCs w:val="28"/>
        </w:rPr>
        <w:t>ELL Process and Procedures</w:t>
      </w:r>
      <w:r w:rsidR="005460C9" w:rsidRPr="005460C9">
        <w:rPr>
          <w:b/>
          <w:sz w:val="28"/>
          <w:szCs w:val="28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4727"/>
        <w:gridCol w:w="2394"/>
        <w:gridCol w:w="4230"/>
      </w:tblGrid>
      <w:tr w:rsidR="007137C1" w14:paraId="139FE85C" w14:textId="77777777" w:rsidTr="0089737C">
        <w:trPr>
          <w:tblHeader/>
        </w:trPr>
        <w:tc>
          <w:tcPr>
            <w:tcW w:w="907" w:type="dxa"/>
            <w:tcBorders>
              <w:bottom w:val="single" w:sz="4" w:space="0" w:color="auto"/>
            </w:tcBorders>
          </w:tcPr>
          <w:p w14:paraId="791F609D" w14:textId="77777777" w:rsidR="007137C1" w:rsidRPr="007137C1" w:rsidRDefault="007137C1" w:rsidP="007137C1">
            <w:pPr>
              <w:jc w:val="center"/>
              <w:rPr>
                <w:b/>
                <w:sz w:val="28"/>
                <w:szCs w:val="28"/>
              </w:rPr>
            </w:pPr>
            <w:r w:rsidRPr="007137C1"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14:paraId="43CA63CA" w14:textId="77777777" w:rsidR="007137C1" w:rsidRPr="007137C1" w:rsidRDefault="004E1BB7" w:rsidP="00713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Process and Procedures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66326DB" w14:textId="77777777" w:rsidR="007137C1" w:rsidRPr="007137C1" w:rsidRDefault="007137C1" w:rsidP="007137C1">
            <w:pPr>
              <w:jc w:val="center"/>
              <w:rPr>
                <w:b/>
                <w:sz w:val="28"/>
                <w:szCs w:val="28"/>
              </w:rPr>
            </w:pPr>
            <w:r w:rsidRPr="007137C1">
              <w:rPr>
                <w:b/>
                <w:sz w:val="28"/>
                <w:szCs w:val="28"/>
              </w:rPr>
              <w:t>Person Responsible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4D67DAB" w14:textId="77777777" w:rsidR="007137C1" w:rsidRPr="007137C1" w:rsidRDefault="007137C1" w:rsidP="007137C1">
            <w:pPr>
              <w:jc w:val="center"/>
              <w:rPr>
                <w:b/>
                <w:sz w:val="28"/>
                <w:szCs w:val="28"/>
              </w:rPr>
            </w:pPr>
            <w:r w:rsidRPr="007137C1">
              <w:rPr>
                <w:b/>
                <w:sz w:val="28"/>
                <w:szCs w:val="28"/>
              </w:rPr>
              <w:t>Notes</w:t>
            </w:r>
          </w:p>
        </w:tc>
      </w:tr>
      <w:tr w:rsidR="00BA5D27" w14:paraId="774DD5C5" w14:textId="77777777" w:rsidTr="0089737C">
        <w:tc>
          <w:tcPr>
            <w:tcW w:w="907" w:type="dxa"/>
            <w:shd w:val="clear" w:color="auto" w:fill="D9D9D9" w:themeFill="background1" w:themeFillShade="D9"/>
          </w:tcPr>
          <w:p w14:paraId="78A1BFB9" w14:textId="77777777" w:rsidR="00BA5D27" w:rsidRDefault="00BA5D27"/>
        </w:tc>
        <w:tc>
          <w:tcPr>
            <w:tcW w:w="4727" w:type="dxa"/>
            <w:shd w:val="clear" w:color="auto" w:fill="D9D9D9" w:themeFill="background1" w:themeFillShade="D9"/>
          </w:tcPr>
          <w:p w14:paraId="70452626" w14:textId="77777777" w:rsidR="00BA5D27" w:rsidRPr="007137C1" w:rsidRDefault="00957E60">
            <w:pPr>
              <w:rPr>
                <w:b/>
              </w:rPr>
            </w:pPr>
            <w:r>
              <w:rPr>
                <w:b/>
              </w:rPr>
              <w:t>Registrar</w:t>
            </w:r>
            <w:r w:rsidR="004E1BB7">
              <w:rPr>
                <w:b/>
              </w:rPr>
              <w:t xml:space="preserve">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7D56915" w14:textId="77777777" w:rsidR="00BA5D27" w:rsidRDefault="00BA5D27"/>
        </w:tc>
        <w:tc>
          <w:tcPr>
            <w:tcW w:w="4230" w:type="dxa"/>
            <w:shd w:val="clear" w:color="auto" w:fill="D9D9D9" w:themeFill="background1" w:themeFillShade="D9"/>
          </w:tcPr>
          <w:p w14:paraId="412D060C" w14:textId="77777777" w:rsidR="00BA5D27" w:rsidRDefault="00BA5D27"/>
        </w:tc>
      </w:tr>
      <w:tr w:rsidR="000E6F19" w14:paraId="79593D74" w14:textId="77777777" w:rsidTr="0089737C">
        <w:tc>
          <w:tcPr>
            <w:tcW w:w="907" w:type="dxa"/>
          </w:tcPr>
          <w:p w14:paraId="000ED77D" w14:textId="77777777" w:rsidR="000E6F19" w:rsidRDefault="000E6F19"/>
        </w:tc>
        <w:tc>
          <w:tcPr>
            <w:tcW w:w="4727" w:type="dxa"/>
          </w:tcPr>
          <w:p w14:paraId="546D7FB2" w14:textId="77777777" w:rsidR="0089737C" w:rsidRDefault="004E1BB7" w:rsidP="007137C1">
            <w:r>
              <w:t>Familiar with HLS process:</w:t>
            </w:r>
          </w:p>
          <w:p w14:paraId="07C8ACBB" w14:textId="3789C7B9" w:rsidR="004E1BB7" w:rsidRDefault="004E1BB7" w:rsidP="004E1BB7">
            <w:pPr>
              <w:pStyle w:val="ListParagraph"/>
              <w:numPr>
                <w:ilvl w:val="0"/>
                <w:numId w:val="1"/>
              </w:numPr>
            </w:pPr>
            <w:r>
              <w:t>Only one completed for each student</w:t>
            </w:r>
            <w:r w:rsidR="00B645A0">
              <w:t xml:space="preserve"> (not every year)</w:t>
            </w:r>
          </w:p>
          <w:p w14:paraId="3897339D" w14:textId="77777777" w:rsidR="004E1BB7" w:rsidRDefault="004E1BB7" w:rsidP="004E1BB7">
            <w:pPr>
              <w:pStyle w:val="ListParagraph"/>
              <w:numPr>
                <w:ilvl w:val="0"/>
                <w:numId w:val="1"/>
              </w:numPr>
            </w:pPr>
            <w:r>
              <w:t>Only original maintained in student permanent record</w:t>
            </w:r>
          </w:p>
          <w:p w14:paraId="1BA3D1EC" w14:textId="77777777" w:rsidR="004E1BB7" w:rsidRDefault="004E1BB7" w:rsidP="004E1BB7">
            <w:pPr>
              <w:pStyle w:val="ListParagraph"/>
              <w:numPr>
                <w:ilvl w:val="0"/>
                <w:numId w:val="1"/>
              </w:numPr>
            </w:pPr>
            <w:r>
              <w:t>Process for requesting HLS from sending district</w:t>
            </w:r>
          </w:p>
          <w:p w14:paraId="76B913F0" w14:textId="77777777" w:rsidR="009A018C" w:rsidRDefault="009A018C" w:rsidP="009A018C">
            <w:pPr>
              <w:pStyle w:val="ListParagraph"/>
            </w:pPr>
          </w:p>
        </w:tc>
        <w:tc>
          <w:tcPr>
            <w:tcW w:w="2394" w:type="dxa"/>
          </w:tcPr>
          <w:p w14:paraId="353EC9C9" w14:textId="77777777" w:rsidR="000E6F19" w:rsidRDefault="000E6F19"/>
        </w:tc>
        <w:tc>
          <w:tcPr>
            <w:tcW w:w="4230" w:type="dxa"/>
          </w:tcPr>
          <w:p w14:paraId="44CFF791" w14:textId="77777777" w:rsidR="000E6F19" w:rsidRDefault="000E6F19"/>
        </w:tc>
      </w:tr>
      <w:tr w:rsidR="004E1BB7" w14:paraId="6912BF0A" w14:textId="77777777" w:rsidTr="0089737C">
        <w:tc>
          <w:tcPr>
            <w:tcW w:w="907" w:type="dxa"/>
          </w:tcPr>
          <w:p w14:paraId="6F978BCA" w14:textId="77777777" w:rsidR="004E1BB7" w:rsidRDefault="004E1BB7"/>
        </w:tc>
        <w:tc>
          <w:tcPr>
            <w:tcW w:w="4727" w:type="dxa"/>
          </w:tcPr>
          <w:p w14:paraId="23DABFF1" w14:textId="77777777" w:rsidR="0089737C" w:rsidRDefault="00957E60" w:rsidP="007137C1">
            <w:r>
              <w:t>Knows how to explain HLS to parents</w:t>
            </w:r>
          </w:p>
          <w:p w14:paraId="1A024843" w14:textId="77777777" w:rsidR="00957E60" w:rsidRDefault="00957E60" w:rsidP="00957E60">
            <w:pPr>
              <w:pStyle w:val="ListParagraph"/>
              <w:numPr>
                <w:ilvl w:val="0"/>
                <w:numId w:val="2"/>
              </w:numPr>
            </w:pPr>
            <w:r>
              <w:t>If not bilingual, knows who will provide this service</w:t>
            </w:r>
          </w:p>
          <w:p w14:paraId="649ADF4B" w14:textId="77777777" w:rsidR="009A018C" w:rsidRDefault="009A018C" w:rsidP="009A018C">
            <w:pPr>
              <w:pStyle w:val="ListParagraph"/>
            </w:pPr>
          </w:p>
        </w:tc>
        <w:tc>
          <w:tcPr>
            <w:tcW w:w="2394" w:type="dxa"/>
          </w:tcPr>
          <w:p w14:paraId="24753FDA" w14:textId="77777777" w:rsidR="004E1BB7" w:rsidRDefault="004E1BB7"/>
        </w:tc>
        <w:tc>
          <w:tcPr>
            <w:tcW w:w="4230" w:type="dxa"/>
          </w:tcPr>
          <w:p w14:paraId="411F4E7C" w14:textId="77777777" w:rsidR="004E1BB7" w:rsidRDefault="004E1BB7"/>
        </w:tc>
      </w:tr>
      <w:tr w:rsidR="005B5CB2" w14:paraId="25D4BB53" w14:textId="77777777" w:rsidTr="0089737C">
        <w:tc>
          <w:tcPr>
            <w:tcW w:w="907" w:type="dxa"/>
          </w:tcPr>
          <w:p w14:paraId="0F37D43A" w14:textId="77777777" w:rsidR="005B5CB2" w:rsidRDefault="005B5CB2"/>
        </w:tc>
        <w:tc>
          <w:tcPr>
            <w:tcW w:w="4727" w:type="dxa"/>
          </w:tcPr>
          <w:p w14:paraId="6BD576A1" w14:textId="77777777" w:rsidR="0089737C" w:rsidRDefault="00957E60" w:rsidP="004E1BB7">
            <w:r>
              <w:t>What to do i</w:t>
            </w:r>
            <w:r w:rsidR="004E1BB7">
              <w:t>f student is a transfer from another district in Texas</w:t>
            </w:r>
          </w:p>
          <w:p w14:paraId="7734FC37" w14:textId="77777777" w:rsidR="00957E60" w:rsidRDefault="00957E60" w:rsidP="00957E60">
            <w:pPr>
              <w:pStyle w:val="ListParagraph"/>
              <w:numPr>
                <w:ilvl w:val="0"/>
                <w:numId w:val="2"/>
              </w:numPr>
            </w:pPr>
            <w:r>
              <w:t>TREx</w:t>
            </w:r>
          </w:p>
          <w:p w14:paraId="46BCC264" w14:textId="0D74A78E" w:rsidR="005B5CB2" w:rsidRDefault="009D0FC8" w:rsidP="009D0FC8">
            <w:pPr>
              <w:pStyle w:val="ListParagraph"/>
              <w:numPr>
                <w:ilvl w:val="0"/>
                <w:numId w:val="2"/>
              </w:numPr>
            </w:pPr>
            <w:r>
              <w:t>Ask specifically for LPAC and HLS</w:t>
            </w:r>
          </w:p>
        </w:tc>
        <w:tc>
          <w:tcPr>
            <w:tcW w:w="2394" w:type="dxa"/>
          </w:tcPr>
          <w:p w14:paraId="527A4C45" w14:textId="77777777" w:rsidR="005B5CB2" w:rsidRDefault="005B5CB2"/>
        </w:tc>
        <w:tc>
          <w:tcPr>
            <w:tcW w:w="4230" w:type="dxa"/>
          </w:tcPr>
          <w:p w14:paraId="38CCDA05" w14:textId="77777777" w:rsidR="005B5CB2" w:rsidRDefault="005B5CB2"/>
        </w:tc>
      </w:tr>
      <w:tr w:rsidR="000E6F19" w14:paraId="13428414" w14:textId="77777777" w:rsidTr="0089737C">
        <w:tc>
          <w:tcPr>
            <w:tcW w:w="907" w:type="dxa"/>
          </w:tcPr>
          <w:p w14:paraId="6D2319E5" w14:textId="77777777" w:rsidR="000E6F19" w:rsidRDefault="000E6F19"/>
        </w:tc>
        <w:tc>
          <w:tcPr>
            <w:tcW w:w="4727" w:type="dxa"/>
          </w:tcPr>
          <w:p w14:paraId="76A54F9D" w14:textId="77777777" w:rsidR="004E1BB7" w:rsidRDefault="00957E60" w:rsidP="004E1BB7">
            <w:r>
              <w:t>What to do i</w:t>
            </w:r>
            <w:r w:rsidR="004E1BB7">
              <w:t>f student comes in from another state or country</w:t>
            </w:r>
          </w:p>
          <w:p w14:paraId="3EEC29C1" w14:textId="77777777" w:rsidR="000E6F19" w:rsidRDefault="000E6F19"/>
        </w:tc>
        <w:tc>
          <w:tcPr>
            <w:tcW w:w="2394" w:type="dxa"/>
          </w:tcPr>
          <w:p w14:paraId="050AA45D" w14:textId="77777777" w:rsidR="000E6F19" w:rsidRDefault="000E6F19"/>
        </w:tc>
        <w:tc>
          <w:tcPr>
            <w:tcW w:w="4230" w:type="dxa"/>
          </w:tcPr>
          <w:p w14:paraId="04502FB2" w14:textId="77777777" w:rsidR="000E6F19" w:rsidRDefault="000E6F19"/>
        </w:tc>
      </w:tr>
      <w:tr w:rsidR="000E6F19" w14:paraId="2675E3C4" w14:textId="77777777" w:rsidTr="0089737C">
        <w:tc>
          <w:tcPr>
            <w:tcW w:w="907" w:type="dxa"/>
          </w:tcPr>
          <w:p w14:paraId="79D1A085" w14:textId="77777777" w:rsidR="000E6F19" w:rsidRDefault="000E6F19"/>
        </w:tc>
        <w:tc>
          <w:tcPr>
            <w:tcW w:w="4727" w:type="dxa"/>
          </w:tcPr>
          <w:p w14:paraId="7A08036D" w14:textId="77777777" w:rsidR="000E6F19" w:rsidRDefault="000E6F19" w:rsidP="00957E60">
            <w:r>
              <w:t xml:space="preserve">Documentation </w:t>
            </w:r>
            <w:r w:rsidR="00957E60">
              <w:t>of requests for HLS, LPAC documents, all student achievement and testing documents</w:t>
            </w:r>
          </w:p>
          <w:p w14:paraId="20786935" w14:textId="77777777" w:rsidR="009A018C" w:rsidRDefault="009A018C" w:rsidP="00957E60"/>
        </w:tc>
        <w:tc>
          <w:tcPr>
            <w:tcW w:w="2394" w:type="dxa"/>
          </w:tcPr>
          <w:p w14:paraId="4668CC6D" w14:textId="77777777" w:rsidR="000E6F19" w:rsidRDefault="000E6F19"/>
        </w:tc>
        <w:tc>
          <w:tcPr>
            <w:tcW w:w="4230" w:type="dxa"/>
          </w:tcPr>
          <w:p w14:paraId="3D7757F3" w14:textId="77777777" w:rsidR="000E6F19" w:rsidRDefault="000E6F19"/>
        </w:tc>
      </w:tr>
      <w:tr w:rsidR="0089737C" w14:paraId="543ABBC0" w14:textId="77777777" w:rsidTr="0089737C">
        <w:tc>
          <w:tcPr>
            <w:tcW w:w="907" w:type="dxa"/>
          </w:tcPr>
          <w:p w14:paraId="13AF8B8E" w14:textId="77777777" w:rsidR="0089737C" w:rsidRDefault="0089737C"/>
        </w:tc>
        <w:tc>
          <w:tcPr>
            <w:tcW w:w="4727" w:type="dxa"/>
          </w:tcPr>
          <w:p w14:paraId="508986A6" w14:textId="77777777" w:rsidR="0089737C" w:rsidRDefault="0089737C" w:rsidP="00957E60">
            <w:r>
              <w:t>Can describe the process from first contact through registration and enrollment</w:t>
            </w:r>
          </w:p>
          <w:p w14:paraId="46FF73C2" w14:textId="77777777" w:rsidR="0089737C" w:rsidRDefault="0089737C" w:rsidP="00957E60"/>
        </w:tc>
        <w:tc>
          <w:tcPr>
            <w:tcW w:w="2394" w:type="dxa"/>
          </w:tcPr>
          <w:p w14:paraId="5108B111" w14:textId="77777777" w:rsidR="0089737C" w:rsidRDefault="0089737C"/>
        </w:tc>
        <w:tc>
          <w:tcPr>
            <w:tcW w:w="4230" w:type="dxa"/>
          </w:tcPr>
          <w:p w14:paraId="557DBFFA" w14:textId="77777777" w:rsidR="0089737C" w:rsidRDefault="0089737C"/>
        </w:tc>
      </w:tr>
      <w:tr w:rsidR="00D00B43" w14:paraId="72ED083F" w14:textId="77777777" w:rsidTr="0089737C"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419E19" w14:textId="77777777" w:rsidR="00D00B43" w:rsidRDefault="00D00B43" w:rsidP="0078682C"/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B0DC2" w14:textId="77777777" w:rsidR="00D00B43" w:rsidRPr="00957E60" w:rsidRDefault="00957E60" w:rsidP="0078682C">
            <w:pPr>
              <w:rPr>
                <w:b/>
              </w:rPr>
            </w:pPr>
            <w:r w:rsidRPr="00957E60">
              <w:rPr>
                <w:b/>
              </w:rPr>
              <w:t>PEIMS/Data Entry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2B9BE0" w14:textId="77777777" w:rsidR="00D00B43" w:rsidRDefault="00D00B43" w:rsidP="0078682C"/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07B664" w14:textId="77777777" w:rsidR="00D00B43" w:rsidRDefault="00D00B43" w:rsidP="0078682C"/>
        </w:tc>
      </w:tr>
      <w:tr w:rsidR="00957E60" w14:paraId="37A3F9E3" w14:textId="77777777" w:rsidTr="0089737C"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244B6" w14:textId="77777777" w:rsidR="00957E60" w:rsidRDefault="00957E60" w:rsidP="0078682C"/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2BC47" w14:textId="15D3BA03" w:rsidR="00957E60" w:rsidRDefault="00957E60" w:rsidP="0078682C">
            <w:r w:rsidRPr="00957E60">
              <w:t>Familiar with codes related to ELLs</w:t>
            </w:r>
            <w:r w:rsidR="00314F34">
              <w:t xml:space="preserve"> </w:t>
            </w:r>
          </w:p>
          <w:p w14:paraId="592DD88B" w14:textId="77777777" w:rsidR="009A018C" w:rsidRDefault="009A018C" w:rsidP="009A018C">
            <w:pPr>
              <w:pStyle w:val="ListParagraph"/>
              <w:numPr>
                <w:ilvl w:val="0"/>
                <w:numId w:val="2"/>
              </w:numPr>
            </w:pPr>
            <w:r>
              <w:t>Home Language code</w:t>
            </w:r>
          </w:p>
          <w:p w14:paraId="4ED923F0" w14:textId="77777777" w:rsidR="00D20C52" w:rsidRDefault="00D20C52" w:rsidP="009A018C">
            <w:pPr>
              <w:pStyle w:val="ListParagraph"/>
              <w:numPr>
                <w:ilvl w:val="0"/>
                <w:numId w:val="2"/>
              </w:numPr>
            </w:pPr>
            <w:r>
              <w:t>LEP Indicator</w:t>
            </w:r>
            <w:r w:rsidR="009A018C">
              <w:t xml:space="preserve"> code</w:t>
            </w:r>
          </w:p>
          <w:p w14:paraId="7B44870D" w14:textId="77777777" w:rsidR="00D20C52" w:rsidRDefault="009A018C" w:rsidP="009A018C">
            <w:pPr>
              <w:pStyle w:val="ListParagraph"/>
              <w:numPr>
                <w:ilvl w:val="0"/>
                <w:numId w:val="2"/>
              </w:numPr>
            </w:pPr>
            <w:r>
              <w:t>Parent Permission code</w:t>
            </w:r>
          </w:p>
          <w:p w14:paraId="0EFDE7E6" w14:textId="27E7701B" w:rsidR="00D20C52" w:rsidRDefault="009A018C" w:rsidP="009A018C">
            <w:pPr>
              <w:pStyle w:val="ListParagraph"/>
              <w:numPr>
                <w:ilvl w:val="0"/>
                <w:numId w:val="2"/>
              </w:numPr>
            </w:pPr>
            <w:r>
              <w:t>Program participation codes (</w:t>
            </w:r>
            <w:r w:rsidR="002B5C5B">
              <w:t>Dual Language</w:t>
            </w:r>
            <w:r>
              <w:t>/ESL)</w:t>
            </w:r>
          </w:p>
          <w:p w14:paraId="3DB624DE" w14:textId="77777777" w:rsidR="009A018C" w:rsidRDefault="009A018C" w:rsidP="009A018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Immigrant Indicator code</w:t>
            </w:r>
          </w:p>
          <w:p w14:paraId="0FB128FA" w14:textId="05137966" w:rsidR="009A018C" w:rsidRDefault="002A1631" w:rsidP="009A018C">
            <w:pPr>
              <w:pStyle w:val="ListParagraph"/>
              <w:numPr>
                <w:ilvl w:val="0"/>
                <w:numId w:val="2"/>
              </w:numPr>
            </w:pPr>
            <w:r>
              <w:t>Dual Language</w:t>
            </w:r>
            <w:r w:rsidR="009A018C">
              <w:t>/ESL Summer School code</w:t>
            </w:r>
          </w:p>
          <w:p w14:paraId="1A7DA782" w14:textId="77777777" w:rsidR="00957E60" w:rsidRPr="00957E60" w:rsidRDefault="009A018C" w:rsidP="009A018C">
            <w:pPr>
              <w:pStyle w:val="ListParagraph"/>
              <w:numPr>
                <w:ilvl w:val="0"/>
                <w:numId w:val="2"/>
              </w:numPr>
            </w:pPr>
            <w:r>
              <w:t xml:space="preserve">Unschooled Asylee/Refugee Code 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FF1E7" w14:textId="77777777" w:rsidR="00957E60" w:rsidRDefault="00957E60" w:rsidP="0078682C"/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0164A" w14:textId="41A71A28" w:rsidR="00957E60" w:rsidRDefault="00921DF3" w:rsidP="0078682C">
            <w:r>
              <w:t>(SEE PEIMS Enrollment and Coding Change Form</w:t>
            </w:r>
            <w:r w:rsidR="000352CD">
              <w:t>s</w:t>
            </w:r>
            <w:r>
              <w:t>)</w:t>
            </w:r>
          </w:p>
        </w:tc>
      </w:tr>
      <w:tr w:rsidR="00957E60" w14:paraId="13495DCA" w14:textId="77777777" w:rsidTr="0089737C">
        <w:tc>
          <w:tcPr>
            <w:tcW w:w="9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B64D9C" w14:textId="77777777" w:rsidR="00957E60" w:rsidRDefault="00957E60" w:rsidP="0078682C"/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CC32D5" w14:textId="4B51CC4E" w:rsidR="00957E60" w:rsidRDefault="00957E60" w:rsidP="0078682C">
            <w:r w:rsidRPr="00957E60">
              <w:t>Has a system in place for transmittal of coding</w:t>
            </w:r>
            <w:r w:rsidR="009A018C">
              <w:t xml:space="preserve"> and </w:t>
            </w:r>
            <w:r w:rsidRPr="00957E60">
              <w:t>changes from LPAC</w:t>
            </w:r>
            <w:r w:rsidR="00314F34">
              <w:t xml:space="preserve"> </w:t>
            </w:r>
          </w:p>
          <w:p w14:paraId="58C71B6D" w14:textId="77777777" w:rsidR="009A018C" w:rsidRDefault="009A018C" w:rsidP="009A018C">
            <w:pPr>
              <w:pStyle w:val="ListParagraph"/>
              <w:numPr>
                <w:ilvl w:val="0"/>
                <w:numId w:val="3"/>
              </w:numPr>
            </w:pPr>
            <w:r>
              <w:t>Entry/Placement</w:t>
            </w:r>
          </w:p>
          <w:p w14:paraId="6973FCC9" w14:textId="77777777" w:rsidR="009A018C" w:rsidRDefault="009A018C" w:rsidP="009A018C">
            <w:pPr>
              <w:pStyle w:val="ListParagraph"/>
              <w:numPr>
                <w:ilvl w:val="0"/>
                <w:numId w:val="3"/>
              </w:numPr>
            </w:pPr>
            <w:r>
              <w:t>Changes in parent permission (accept/denial)</w:t>
            </w:r>
          </w:p>
          <w:p w14:paraId="21B5A335" w14:textId="77777777" w:rsidR="009A018C" w:rsidRDefault="009A018C" w:rsidP="009A018C">
            <w:pPr>
              <w:pStyle w:val="ListParagraph"/>
              <w:numPr>
                <w:ilvl w:val="0"/>
                <w:numId w:val="3"/>
              </w:numPr>
            </w:pPr>
            <w:r>
              <w:t>Reclassification/Exit from program services</w:t>
            </w:r>
          </w:p>
          <w:p w14:paraId="5042E937" w14:textId="77777777" w:rsidR="009A018C" w:rsidRDefault="009A018C" w:rsidP="009A018C">
            <w:pPr>
              <w:pStyle w:val="ListParagraph"/>
              <w:numPr>
                <w:ilvl w:val="0"/>
                <w:numId w:val="3"/>
              </w:numPr>
            </w:pPr>
            <w:r>
              <w:t>Re-entry (if applicable)</w:t>
            </w:r>
          </w:p>
          <w:p w14:paraId="31F9CF54" w14:textId="77777777" w:rsidR="009A018C" w:rsidRPr="00957E60" w:rsidRDefault="009A018C" w:rsidP="0078682C"/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939604" w14:textId="77777777" w:rsidR="00957E60" w:rsidRDefault="00957E60" w:rsidP="0078682C"/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F02C0" w14:textId="42A354B6" w:rsidR="00957E60" w:rsidRDefault="00921DF3" w:rsidP="0078682C">
            <w:r>
              <w:t>(SEE PEIMS Enrollment and Coding Change Form</w:t>
            </w:r>
            <w:r w:rsidR="000352CD">
              <w:t>s</w:t>
            </w:r>
            <w:r>
              <w:t>)</w:t>
            </w:r>
          </w:p>
        </w:tc>
      </w:tr>
      <w:tr w:rsidR="00BA5D27" w14:paraId="29C8A8B5" w14:textId="77777777" w:rsidTr="0089737C">
        <w:tc>
          <w:tcPr>
            <w:tcW w:w="907" w:type="dxa"/>
            <w:shd w:val="clear" w:color="auto" w:fill="D9D9D9" w:themeFill="background1" w:themeFillShade="D9"/>
          </w:tcPr>
          <w:p w14:paraId="009FC04A" w14:textId="77777777" w:rsidR="00BA5D27" w:rsidRDefault="00BA5D27" w:rsidP="0078682C"/>
        </w:tc>
        <w:tc>
          <w:tcPr>
            <w:tcW w:w="4727" w:type="dxa"/>
            <w:shd w:val="clear" w:color="auto" w:fill="D9D9D9" w:themeFill="background1" w:themeFillShade="D9"/>
          </w:tcPr>
          <w:p w14:paraId="0BA08950" w14:textId="77777777" w:rsidR="00BA5D27" w:rsidRPr="0031351F" w:rsidRDefault="00957E60" w:rsidP="007137C1">
            <w:pPr>
              <w:rPr>
                <w:b/>
              </w:rPr>
            </w:pPr>
            <w:r>
              <w:rPr>
                <w:b/>
              </w:rPr>
              <w:t>Counselor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8C07EE8" w14:textId="77777777" w:rsidR="00BA5D27" w:rsidRDefault="00BA5D27" w:rsidP="0078682C"/>
        </w:tc>
        <w:tc>
          <w:tcPr>
            <w:tcW w:w="4230" w:type="dxa"/>
            <w:shd w:val="clear" w:color="auto" w:fill="D9D9D9" w:themeFill="background1" w:themeFillShade="D9"/>
          </w:tcPr>
          <w:p w14:paraId="7BD15C23" w14:textId="77777777" w:rsidR="00BA5D27" w:rsidRDefault="00BA5D27" w:rsidP="0078682C"/>
        </w:tc>
      </w:tr>
      <w:tr w:rsidR="00D00B43" w14:paraId="50B0A617" w14:textId="77777777" w:rsidTr="0089737C">
        <w:tc>
          <w:tcPr>
            <w:tcW w:w="907" w:type="dxa"/>
          </w:tcPr>
          <w:p w14:paraId="11FCFEE6" w14:textId="77777777" w:rsidR="00D00B43" w:rsidRDefault="00D00B43" w:rsidP="0078682C"/>
        </w:tc>
        <w:tc>
          <w:tcPr>
            <w:tcW w:w="4727" w:type="dxa"/>
          </w:tcPr>
          <w:p w14:paraId="31CB7A8C" w14:textId="77777777" w:rsidR="00D00B43" w:rsidRDefault="009A018C" w:rsidP="00CF2316">
            <w:r>
              <w:t>Knows who the ELLs (active, denials, monitored) are on the campus</w:t>
            </w:r>
          </w:p>
          <w:p w14:paraId="66292127" w14:textId="77777777" w:rsidR="009A018C" w:rsidRDefault="009A018C" w:rsidP="00CF2316"/>
        </w:tc>
        <w:tc>
          <w:tcPr>
            <w:tcW w:w="2394" w:type="dxa"/>
          </w:tcPr>
          <w:p w14:paraId="52E9BC45" w14:textId="77777777" w:rsidR="00D00B43" w:rsidRDefault="00D00B43" w:rsidP="0078682C"/>
        </w:tc>
        <w:tc>
          <w:tcPr>
            <w:tcW w:w="4230" w:type="dxa"/>
          </w:tcPr>
          <w:p w14:paraId="6BE87A81" w14:textId="4AE36936" w:rsidR="00D00B43" w:rsidRDefault="00F26974" w:rsidP="0078682C">
            <w:r>
              <w:t>Consider: having groups for new comer ELLs</w:t>
            </w:r>
          </w:p>
        </w:tc>
      </w:tr>
      <w:tr w:rsidR="00D00B43" w14:paraId="2BAB569A" w14:textId="77777777" w:rsidTr="0089737C">
        <w:tc>
          <w:tcPr>
            <w:tcW w:w="907" w:type="dxa"/>
          </w:tcPr>
          <w:p w14:paraId="23E0AAAE" w14:textId="77777777" w:rsidR="00D00B43" w:rsidRDefault="00D00B43" w:rsidP="0078682C"/>
        </w:tc>
        <w:tc>
          <w:tcPr>
            <w:tcW w:w="4727" w:type="dxa"/>
          </w:tcPr>
          <w:p w14:paraId="7D00A561" w14:textId="77777777" w:rsidR="00D00B43" w:rsidRDefault="00985389" w:rsidP="0078682C">
            <w:r>
              <w:t>Knows the proficiency levels of each ELL, or knows where to locate the information</w:t>
            </w:r>
          </w:p>
          <w:p w14:paraId="1CD58814" w14:textId="77777777" w:rsidR="009A018C" w:rsidRDefault="009A018C" w:rsidP="0078682C"/>
        </w:tc>
        <w:tc>
          <w:tcPr>
            <w:tcW w:w="2394" w:type="dxa"/>
          </w:tcPr>
          <w:p w14:paraId="46D23B43" w14:textId="77777777" w:rsidR="00D00B43" w:rsidRDefault="00D00B43" w:rsidP="0078682C"/>
        </w:tc>
        <w:tc>
          <w:tcPr>
            <w:tcW w:w="4230" w:type="dxa"/>
          </w:tcPr>
          <w:p w14:paraId="0A384492" w14:textId="77777777" w:rsidR="00D00B43" w:rsidRDefault="00D00B43" w:rsidP="0078682C"/>
        </w:tc>
      </w:tr>
      <w:tr w:rsidR="00D00B43" w14:paraId="5A497A2C" w14:textId="77777777" w:rsidTr="0089737C">
        <w:tc>
          <w:tcPr>
            <w:tcW w:w="907" w:type="dxa"/>
          </w:tcPr>
          <w:p w14:paraId="6726294F" w14:textId="77777777" w:rsidR="00D00B43" w:rsidRDefault="00D00B43" w:rsidP="0078682C"/>
        </w:tc>
        <w:tc>
          <w:tcPr>
            <w:tcW w:w="4727" w:type="dxa"/>
          </w:tcPr>
          <w:p w14:paraId="3E0BB3F6" w14:textId="77777777" w:rsidR="00D00B43" w:rsidRDefault="009A018C" w:rsidP="005460C9">
            <w:r>
              <w:t>Is familiar with registration procedures for ELLs</w:t>
            </w:r>
          </w:p>
          <w:p w14:paraId="6203AC4C" w14:textId="77777777" w:rsidR="009A018C" w:rsidRDefault="009A018C" w:rsidP="005460C9"/>
        </w:tc>
        <w:tc>
          <w:tcPr>
            <w:tcW w:w="2394" w:type="dxa"/>
          </w:tcPr>
          <w:p w14:paraId="41F5C7D6" w14:textId="77777777" w:rsidR="00D00B43" w:rsidRDefault="00D00B43" w:rsidP="0078682C"/>
        </w:tc>
        <w:tc>
          <w:tcPr>
            <w:tcW w:w="4230" w:type="dxa"/>
          </w:tcPr>
          <w:p w14:paraId="0D00299F" w14:textId="77777777" w:rsidR="00D00B43" w:rsidRDefault="00D00B43" w:rsidP="0078682C"/>
        </w:tc>
      </w:tr>
      <w:tr w:rsidR="00BA5D27" w14:paraId="6BC2CF43" w14:textId="77777777" w:rsidTr="0089737C">
        <w:tc>
          <w:tcPr>
            <w:tcW w:w="907" w:type="dxa"/>
          </w:tcPr>
          <w:p w14:paraId="4FE0D9C7" w14:textId="77777777" w:rsidR="00BA5D27" w:rsidRDefault="00BA5D27" w:rsidP="0078682C"/>
        </w:tc>
        <w:tc>
          <w:tcPr>
            <w:tcW w:w="4727" w:type="dxa"/>
          </w:tcPr>
          <w:p w14:paraId="000F8170" w14:textId="77777777" w:rsidR="00BA5D27" w:rsidRDefault="009A018C" w:rsidP="005460C9">
            <w:r>
              <w:t>Knows which teachers are certified/sheltered instruction</w:t>
            </w:r>
          </w:p>
          <w:p w14:paraId="6DE54681" w14:textId="77777777" w:rsidR="009A018C" w:rsidRDefault="009A018C" w:rsidP="005460C9"/>
        </w:tc>
        <w:tc>
          <w:tcPr>
            <w:tcW w:w="2394" w:type="dxa"/>
          </w:tcPr>
          <w:p w14:paraId="0FCEB223" w14:textId="77777777" w:rsidR="00BA5D27" w:rsidRDefault="00BA5D27" w:rsidP="0078682C"/>
        </w:tc>
        <w:tc>
          <w:tcPr>
            <w:tcW w:w="4230" w:type="dxa"/>
          </w:tcPr>
          <w:p w14:paraId="07949FCA" w14:textId="77777777" w:rsidR="00BA5D27" w:rsidRDefault="00BA5D27" w:rsidP="0078682C"/>
        </w:tc>
      </w:tr>
      <w:tr w:rsidR="00BA5D27" w14:paraId="6065601A" w14:textId="77777777" w:rsidTr="0089737C">
        <w:tc>
          <w:tcPr>
            <w:tcW w:w="907" w:type="dxa"/>
          </w:tcPr>
          <w:p w14:paraId="2B96371A" w14:textId="77777777" w:rsidR="00BA5D27" w:rsidRDefault="00BA5D27" w:rsidP="0078682C"/>
        </w:tc>
        <w:tc>
          <w:tcPr>
            <w:tcW w:w="4727" w:type="dxa"/>
          </w:tcPr>
          <w:p w14:paraId="3CCC9A5E" w14:textId="1F318178" w:rsidR="00BA5D27" w:rsidRDefault="009A018C" w:rsidP="009A018C">
            <w:r>
              <w:t>Can discuss</w:t>
            </w:r>
            <w:r w:rsidR="00BA5D27">
              <w:t xml:space="preserve"> with </w:t>
            </w:r>
            <w:r w:rsidR="005B5CB2">
              <w:t xml:space="preserve">parents </w:t>
            </w:r>
            <w:r>
              <w:t>the</w:t>
            </w:r>
            <w:r w:rsidR="005B5CB2">
              <w:t xml:space="preserve"> benefits of </w:t>
            </w:r>
            <w:r w:rsidR="002B5C5B">
              <w:t>Dual language</w:t>
            </w:r>
            <w:r w:rsidR="005B5CB2">
              <w:t>/ESL</w:t>
            </w:r>
            <w:r w:rsidR="00BA5D27">
              <w:t xml:space="preserve"> programs</w:t>
            </w:r>
            <w:r>
              <w:t xml:space="preserve"> on the campus</w:t>
            </w:r>
          </w:p>
          <w:p w14:paraId="104ACB4A" w14:textId="77777777" w:rsidR="009A018C" w:rsidRDefault="009A018C" w:rsidP="009A018C"/>
        </w:tc>
        <w:tc>
          <w:tcPr>
            <w:tcW w:w="2394" w:type="dxa"/>
          </w:tcPr>
          <w:p w14:paraId="20657FC5" w14:textId="77777777" w:rsidR="00BA5D27" w:rsidRDefault="00BA5D27" w:rsidP="0078682C"/>
        </w:tc>
        <w:tc>
          <w:tcPr>
            <w:tcW w:w="4230" w:type="dxa"/>
          </w:tcPr>
          <w:p w14:paraId="70E370A5" w14:textId="77777777" w:rsidR="00BA5D27" w:rsidRDefault="00BA5D27" w:rsidP="0078682C"/>
        </w:tc>
      </w:tr>
      <w:tr w:rsidR="00BA5D27" w14:paraId="78BB2424" w14:textId="77777777" w:rsidTr="0089737C">
        <w:tc>
          <w:tcPr>
            <w:tcW w:w="907" w:type="dxa"/>
          </w:tcPr>
          <w:p w14:paraId="2C24B085" w14:textId="77777777" w:rsidR="00BA5D27" w:rsidRDefault="00BA5D27" w:rsidP="0078682C"/>
        </w:tc>
        <w:tc>
          <w:tcPr>
            <w:tcW w:w="4727" w:type="dxa"/>
          </w:tcPr>
          <w:p w14:paraId="1694A773" w14:textId="77777777" w:rsidR="00BA5D27" w:rsidRDefault="009A018C" w:rsidP="0078682C">
            <w:r>
              <w:t>Checks in on the social/emotional welfare of recently enrolled ELLs (especially immigrant students)</w:t>
            </w:r>
            <w:r w:rsidR="00985389">
              <w:t xml:space="preserve"> and programs for their needs</w:t>
            </w:r>
          </w:p>
          <w:p w14:paraId="5FE8A50B" w14:textId="77777777" w:rsidR="009A018C" w:rsidRDefault="009A018C" w:rsidP="0078682C"/>
        </w:tc>
        <w:tc>
          <w:tcPr>
            <w:tcW w:w="2394" w:type="dxa"/>
          </w:tcPr>
          <w:p w14:paraId="7B106EA9" w14:textId="77777777" w:rsidR="00BA5D27" w:rsidRDefault="00BA5D27" w:rsidP="0078682C"/>
        </w:tc>
        <w:tc>
          <w:tcPr>
            <w:tcW w:w="4230" w:type="dxa"/>
          </w:tcPr>
          <w:p w14:paraId="4072372A" w14:textId="77777777" w:rsidR="00BA5D27" w:rsidRDefault="00BA5D27" w:rsidP="0078682C"/>
        </w:tc>
      </w:tr>
      <w:tr w:rsidR="00BA5D27" w14:paraId="6C17D6CE" w14:textId="77777777" w:rsidTr="0089737C">
        <w:tc>
          <w:tcPr>
            <w:tcW w:w="907" w:type="dxa"/>
          </w:tcPr>
          <w:p w14:paraId="3E6669C5" w14:textId="77777777" w:rsidR="00BA5D27" w:rsidRDefault="00BA5D27" w:rsidP="0078682C"/>
        </w:tc>
        <w:tc>
          <w:tcPr>
            <w:tcW w:w="4727" w:type="dxa"/>
          </w:tcPr>
          <w:p w14:paraId="79F48B98" w14:textId="77777777" w:rsidR="00985389" w:rsidRDefault="00985389" w:rsidP="00985389">
            <w:r>
              <w:t>PGPs included in HS LEP student folders</w:t>
            </w:r>
          </w:p>
          <w:p w14:paraId="19612D2E" w14:textId="77777777" w:rsidR="00BA5D27" w:rsidRDefault="00BA5D27" w:rsidP="00BA5D27"/>
          <w:p w14:paraId="400F07D1" w14:textId="77777777" w:rsidR="00C74790" w:rsidRDefault="00C74790" w:rsidP="00BA5D27"/>
          <w:p w14:paraId="1BABA90E" w14:textId="77777777" w:rsidR="00C74790" w:rsidRDefault="00C74790" w:rsidP="00BA5D27"/>
          <w:p w14:paraId="359C4F0A" w14:textId="77777777" w:rsidR="00C74790" w:rsidRDefault="00C74790" w:rsidP="00BA5D27"/>
        </w:tc>
        <w:tc>
          <w:tcPr>
            <w:tcW w:w="2394" w:type="dxa"/>
          </w:tcPr>
          <w:p w14:paraId="4891002F" w14:textId="77777777" w:rsidR="00BA5D27" w:rsidRDefault="00BA5D27" w:rsidP="0078682C"/>
        </w:tc>
        <w:tc>
          <w:tcPr>
            <w:tcW w:w="4230" w:type="dxa"/>
          </w:tcPr>
          <w:p w14:paraId="7DC0E4D6" w14:textId="77777777" w:rsidR="00BA5D27" w:rsidRDefault="00BA5D27" w:rsidP="0078682C"/>
        </w:tc>
      </w:tr>
      <w:tr w:rsidR="0031351F" w14:paraId="2211EA84" w14:textId="77777777" w:rsidTr="0089737C">
        <w:tc>
          <w:tcPr>
            <w:tcW w:w="907" w:type="dxa"/>
            <w:shd w:val="clear" w:color="auto" w:fill="D9D9D9" w:themeFill="background1" w:themeFillShade="D9"/>
          </w:tcPr>
          <w:p w14:paraId="6998A0C8" w14:textId="77777777" w:rsidR="0031351F" w:rsidRDefault="0031351F" w:rsidP="0078682C"/>
        </w:tc>
        <w:tc>
          <w:tcPr>
            <w:tcW w:w="4727" w:type="dxa"/>
            <w:shd w:val="clear" w:color="auto" w:fill="D9D9D9" w:themeFill="background1" w:themeFillShade="D9"/>
          </w:tcPr>
          <w:p w14:paraId="1F5D13EA" w14:textId="4E2D4A7C" w:rsidR="0031351F" w:rsidRPr="0031351F" w:rsidRDefault="00985389" w:rsidP="00922168">
            <w:pPr>
              <w:rPr>
                <w:b/>
              </w:rPr>
            </w:pPr>
            <w:r>
              <w:rPr>
                <w:b/>
              </w:rPr>
              <w:t xml:space="preserve">LPAC Chair/Lead </w:t>
            </w:r>
            <w:r w:rsidR="002B5C5B">
              <w:rPr>
                <w:b/>
              </w:rPr>
              <w:t>Dual language</w:t>
            </w:r>
            <w:r>
              <w:rPr>
                <w:b/>
              </w:rPr>
              <w:t xml:space="preserve"> or ESL teacher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0D1CA21" w14:textId="77777777" w:rsidR="0031351F" w:rsidRDefault="0031351F" w:rsidP="0078682C"/>
        </w:tc>
        <w:tc>
          <w:tcPr>
            <w:tcW w:w="4230" w:type="dxa"/>
            <w:shd w:val="clear" w:color="auto" w:fill="D9D9D9" w:themeFill="background1" w:themeFillShade="D9"/>
          </w:tcPr>
          <w:p w14:paraId="1B4430D4" w14:textId="77777777" w:rsidR="0031351F" w:rsidRDefault="0031351F" w:rsidP="0078682C"/>
        </w:tc>
      </w:tr>
      <w:tr w:rsidR="0091597F" w14:paraId="1FD01CF3" w14:textId="77777777" w:rsidTr="0089737C">
        <w:tc>
          <w:tcPr>
            <w:tcW w:w="907" w:type="dxa"/>
          </w:tcPr>
          <w:p w14:paraId="7A6A5F2A" w14:textId="77777777" w:rsidR="0091597F" w:rsidRDefault="0091597F" w:rsidP="0078682C"/>
        </w:tc>
        <w:tc>
          <w:tcPr>
            <w:tcW w:w="4727" w:type="dxa"/>
          </w:tcPr>
          <w:p w14:paraId="0DF35D8A" w14:textId="77777777" w:rsidR="0091597F" w:rsidRDefault="0091597F" w:rsidP="0031351F">
            <w:r>
              <w:t xml:space="preserve">Entry: </w:t>
            </w:r>
          </w:p>
          <w:p w14:paraId="103DD103" w14:textId="77777777" w:rsidR="0091597F" w:rsidRDefault="00633F2C" w:rsidP="0031351F">
            <w:r>
              <w:t xml:space="preserve">Administer </w:t>
            </w:r>
            <w:r w:rsidR="0091597F">
              <w:t>Oral Language Proficiency (OLP</w:t>
            </w:r>
            <w:r>
              <w:t>T) for each new student</w:t>
            </w:r>
          </w:p>
          <w:p w14:paraId="7B7312FD" w14:textId="77777777" w:rsidR="00633F2C" w:rsidRDefault="00633F2C" w:rsidP="0031351F">
            <w:r>
              <w:t xml:space="preserve">Administer norm referenced test for each new student </w:t>
            </w:r>
          </w:p>
          <w:p w14:paraId="08AC70BF" w14:textId="77777777" w:rsidR="00632BEE" w:rsidRDefault="00632BEE" w:rsidP="0031351F">
            <w:r>
              <w:t>Hold BOY LPAC</w:t>
            </w:r>
          </w:p>
          <w:p w14:paraId="5DD1C252" w14:textId="473D434E" w:rsidR="00632BEE" w:rsidRDefault="00632BEE" w:rsidP="0031351F">
            <w:r>
              <w:t xml:space="preserve">Communicate PEIMS Enrollment Form to PEIMS clerk </w:t>
            </w:r>
          </w:p>
        </w:tc>
        <w:tc>
          <w:tcPr>
            <w:tcW w:w="2394" w:type="dxa"/>
          </w:tcPr>
          <w:p w14:paraId="5318AB90" w14:textId="77777777" w:rsidR="0091597F" w:rsidRDefault="0091597F" w:rsidP="0078682C"/>
        </w:tc>
        <w:tc>
          <w:tcPr>
            <w:tcW w:w="4230" w:type="dxa"/>
          </w:tcPr>
          <w:p w14:paraId="1358379C" w14:textId="77777777" w:rsidR="00460039" w:rsidRDefault="00460039" w:rsidP="0078682C"/>
          <w:p w14:paraId="3A5A276D" w14:textId="77777777" w:rsidR="00460039" w:rsidRDefault="00460039" w:rsidP="0078682C"/>
          <w:p w14:paraId="2FA74C94" w14:textId="77777777" w:rsidR="00460039" w:rsidRDefault="00460039" w:rsidP="0078682C"/>
          <w:p w14:paraId="40318449" w14:textId="77777777" w:rsidR="00460039" w:rsidRDefault="00460039" w:rsidP="0078682C"/>
          <w:p w14:paraId="46ACB90A" w14:textId="77777777" w:rsidR="00460039" w:rsidRDefault="00460039" w:rsidP="0078682C"/>
          <w:p w14:paraId="6B438A46" w14:textId="77777777" w:rsidR="00460039" w:rsidRDefault="00460039" w:rsidP="0078682C"/>
          <w:p w14:paraId="747AA31A" w14:textId="3FD2C18E" w:rsidR="0091597F" w:rsidRDefault="00460039" w:rsidP="0078682C">
            <w:r>
              <w:t>(SEE PEIMS Enrollment and Coding Change Form)</w:t>
            </w:r>
          </w:p>
        </w:tc>
      </w:tr>
      <w:tr w:rsidR="00BA5D27" w14:paraId="391F60CC" w14:textId="77777777" w:rsidTr="0089737C">
        <w:tc>
          <w:tcPr>
            <w:tcW w:w="907" w:type="dxa"/>
          </w:tcPr>
          <w:p w14:paraId="245E97F5" w14:textId="5A6DF42D" w:rsidR="00BA5D27" w:rsidRDefault="00BA5D27" w:rsidP="0078682C"/>
        </w:tc>
        <w:tc>
          <w:tcPr>
            <w:tcW w:w="4727" w:type="dxa"/>
          </w:tcPr>
          <w:p w14:paraId="5BF848DA" w14:textId="77777777" w:rsidR="00BA5D27" w:rsidRDefault="00985389" w:rsidP="0031351F">
            <w:r>
              <w:t>Has time in their schedule for folder maintenance and preparation of forms for LPAC meetings</w:t>
            </w:r>
          </w:p>
          <w:p w14:paraId="5F0FAB89" w14:textId="77777777" w:rsidR="00985389" w:rsidRDefault="00985389" w:rsidP="0031351F"/>
        </w:tc>
        <w:tc>
          <w:tcPr>
            <w:tcW w:w="2394" w:type="dxa"/>
          </w:tcPr>
          <w:p w14:paraId="77348686" w14:textId="77777777" w:rsidR="00BA5D27" w:rsidRDefault="00BA5D27" w:rsidP="0078682C"/>
        </w:tc>
        <w:tc>
          <w:tcPr>
            <w:tcW w:w="4230" w:type="dxa"/>
          </w:tcPr>
          <w:p w14:paraId="3519C821" w14:textId="77777777" w:rsidR="00BA5D27" w:rsidRDefault="00BA5D27" w:rsidP="0078682C"/>
        </w:tc>
      </w:tr>
      <w:tr w:rsidR="00BA5D27" w14:paraId="4C8EF0B7" w14:textId="77777777" w:rsidTr="0089737C">
        <w:tc>
          <w:tcPr>
            <w:tcW w:w="907" w:type="dxa"/>
          </w:tcPr>
          <w:p w14:paraId="03D13E8A" w14:textId="77777777" w:rsidR="00BA5D27" w:rsidRDefault="00BA5D27" w:rsidP="0078682C"/>
        </w:tc>
        <w:tc>
          <w:tcPr>
            <w:tcW w:w="4727" w:type="dxa"/>
          </w:tcPr>
          <w:p w14:paraId="0D58F21A" w14:textId="77777777" w:rsidR="00BA5D27" w:rsidRDefault="00985389" w:rsidP="00BA5D27">
            <w:r>
              <w:t>Has adequate LPAC parent representatives</w:t>
            </w:r>
          </w:p>
          <w:p w14:paraId="422271EA" w14:textId="77777777" w:rsidR="00C17CBD" w:rsidRDefault="00C17CBD" w:rsidP="00BA5D27"/>
          <w:p w14:paraId="3E78E45E" w14:textId="6D7B3C95" w:rsidR="00C17CBD" w:rsidRDefault="00C17CBD" w:rsidP="00BA5D27">
            <w:r>
              <w:t>Trains parent representative(s) each year</w:t>
            </w:r>
            <w:r w:rsidR="0024171D">
              <w:t xml:space="preserve"> (framework and decision making)</w:t>
            </w:r>
          </w:p>
          <w:p w14:paraId="284C8B3D" w14:textId="77777777" w:rsidR="00985389" w:rsidRDefault="00985389" w:rsidP="00BA5D27"/>
        </w:tc>
        <w:tc>
          <w:tcPr>
            <w:tcW w:w="2394" w:type="dxa"/>
          </w:tcPr>
          <w:p w14:paraId="1B867B0E" w14:textId="77777777" w:rsidR="00BA5D27" w:rsidRDefault="00BA5D27" w:rsidP="0078682C"/>
        </w:tc>
        <w:tc>
          <w:tcPr>
            <w:tcW w:w="4230" w:type="dxa"/>
          </w:tcPr>
          <w:p w14:paraId="2BD00EBA" w14:textId="77777777" w:rsidR="00BA5D27" w:rsidRDefault="00BA5D27" w:rsidP="0078682C"/>
          <w:p w14:paraId="67D1ACF1" w14:textId="77777777" w:rsidR="0024171D" w:rsidRDefault="0024171D" w:rsidP="0078682C"/>
          <w:p w14:paraId="71E47C4E" w14:textId="77777777" w:rsidR="0024171D" w:rsidRDefault="0024171D" w:rsidP="0078682C"/>
          <w:p w14:paraId="112B7E0A" w14:textId="6581A59C" w:rsidR="0024171D" w:rsidRDefault="0024171D" w:rsidP="0078682C">
            <w:r>
              <w:t>Use region 20 PPT slides for parent training</w:t>
            </w:r>
          </w:p>
        </w:tc>
      </w:tr>
      <w:tr w:rsidR="00985389" w14:paraId="32A80AAF" w14:textId="77777777" w:rsidTr="0089737C">
        <w:tc>
          <w:tcPr>
            <w:tcW w:w="907" w:type="dxa"/>
          </w:tcPr>
          <w:p w14:paraId="22B58755" w14:textId="77777777" w:rsidR="00985389" w:rsidRDefault="00985389" w:rsidP="0078682C"/>
        </w:tc>
        <w:tc>
          <w:tcPr>
            <w:tcW w:w="4727" w:type="dxa"/>
          </w:tcPr>
          <w:p w14:paraId="29157C1B" w14:textId="49B23444" w:rsidR="00985389" w:rsidRDefault="00985389" w:rsidP="00BA5D27">
            <w:r>
              <w:t>Schedules and facilitates LPAC meetings</w:t>
            </w:r>
            <w:r w:rsidR="00B972F7">
              <w:t xml:space="preserve"> (1) intial, (2) state assessment decision-making, &amp; (3) EOY</w:t>
            </w:r>
          </w:p>
          <w:p w14:paraId="3DAD6447" w14:textId="77777777" w:rsidR="00130FFE" w:rsidRDefault="00130FFE" w:rsidP="00BA5D27"/>
          <w:p w14:paraId="3FECD933" w14:textId="712F8606" w:rsidR="00130FFE" w:rsidRDefault="00130FFE" w:rsidP="00BA5D27">
            <w:r>
              <w:t>Trains each LPAC member each year (framework- BOY- and decision-making training-January)</w:t>
            </w:r>
          </w:p>
          <w:p w14:paraId="3846E270" w14:textId="77777777" w:rsidR="00985389" w:rsidRDefault="00985389" w:rsidP="00BA5D27"/>
        </w:tc>
        <w:tc>
          <w:tcPr>
            <w:tcW w:w="2394" w:type="dxa"/>
          </w:tcPr>
          <w:p w14:paraId="1269B93C" w14:textId="77777777" w:rsidR="00985389" w:rsidRDefault="00985389" w:rsidP="0078682C"/>
        </w:tc>
        <w:tc>
          <w:tcPr>
            <w:tcW w:w="4230" w:type="dxa"/>
          </w:tcPr>
          <w:p w14:paraId="7CF3DE67" w14:textId="548BF296" w:rsidR="00985389" w:rsidRDefault="00B972F7" w:rsidP="0078682C">
            <w:r>
              <w:t>Use Student History Worksheet for state assessment decision-making LPAC</w:t>
            </w:r>
          </w:p>
        </w:tc>
      </w:tr>
      <w:tr w:rsidR="00BA5D27" w14:paraId="35FFC0DF" w14:textId="77777777" w:rsidTr="0089737C">
        <w:tc>
          <w:tcPr>
            <w:tcW w:w="907" w:type="dxa"/>
          </w:tcPr>
          <w:p w14:paraId="73AE9963" w14:textId="77777777" w:rsidR="00BA5D27" w:rsidRDefault="00BA5D27" w:rsidP="0078682C"/>
        </w:tc>
        <w:tc>
          <w:tcPr>
            <w:tcW w:w="4727" w:type="dxa"/>
          </w:tcPr>
          <w:p w14:paraId="0C3F658D" w14:textId="77777777" w:rsidR="00BA5D27" w:rsidRDefault="00985389" w:rsidP="0078682C">
            <w:r>
              <w:t>Transmits coding change information to the PEIMS entry person</w:t>
            </w:r>
          </w:p>
          <w:p w14:paraId="77278BFD" w14:textId="77777777" w:rsidR="00985389" w:rsidRDefault="00985389" w:rsidP="0078682C"/>
        </w:tc>
        <w:tc>
          <w:tcPr>
            <w:tcW w:w="2394" w:type="dxa"/>
          </w:tcPr>
          <w:p w14:paraId="43326AD6" w14:textId="77777777" w:rsidR="00BA5D27" w:rsidRDefault="00BA5D27" w:rsidP="0078682C"/>
        </w:tc>
        <w:tc>
          <w:tcPr>
            <w:tcW w:w="4230" w:type="dxa"/>
          </w:tcPr>
          <w:p w14:paraId="00396C63" w14:textId="581B4869" w:rsidR="00BA5D27" w:rsidRDefault="0024171D" w:rsidP="0078682C">
            <w:r>
              <w:t>(SEE PEIMS Enrollment and Coding Change Form)</w:t>
            </w:r>
          </w:p>
        </w:tc>
      </w:tr>
      <w:tr w:rsidR="00AD3700" w14:paraId="06A39D74" w14:textId="77777777" w:rsidTr="0089737C">
        <w:tc>
          <w:tcPr>
            <w:tcW w:w="907" w:type="dxa"/>
          </w:tcPr>
          <w:p w14:paraId="2F96F99D" w14:textId="77777777" w:rsidR="00AD3700" w:rsidRDefault="00AD3700" w:rsidP="0078682C"/>
        </w:tc>
        <w:tc>
          <w:tcPr>
            <w:tcW w:w="4727" w:type="dxa"/>
          </w:tcPr>
          <w:p w14:paraId="4DF2D2A7" w14:textId="77777777" w:rsidR="00AD3700" w:rsidRDefault="00985389" w:rsidP="00AD3700">
            <w:r>
              <w:t>Monitors ELLs’ grades each grading period</w:t>
            </w:r>
          </w:p>
          <w:p w14:paraId="7788299B" w14:textId="77777777" w:rsidR="00985389" w:rsidRDefault="00985389" w:rsidP="00AD3700"/>
        </w:tc>
        <w:tc>
          <w:tcPr>
            <w:tcW w:w="2394" w:type="dxa"/>
          </w:tcPr>
          <w:p w14:paraId="3DB11073" w14:textId="77777777" w:rsidR="00AD3700" w:rsidRDefault="00AD3700" w:rsidP="0078682C"/>
        </w:tc>
        <w:tc>
          <w:tcPr>
            <w:tcW w:w="4230" w:type="dxa"/>
          </w:tcPr>
          <w:p w14:paraId="4CD0F068" w14:textId="1EC36BDF" w:rsidR="00AD3700" w:rsidRDefault="00A727C0" w:rsidP="0078682C">
            <w:r>
              <w:t>Assistant Principals run the report then ask each content area teachers and ESL about action steps for ELL with failing grades</w:t>
            </w:r>
          </w:p>
        </w:tc>
      </w:tr>
      <w:tr w:rsidR="00AD3700" w14:paraId="73C5CA08" w14:textId="77777777" w:rsidTr="0089737C">
        <w:tc>
          <w:tcPr>
            <w:tcW w:w="907" w:type="dxa"/>
          </w:tcPr>
          <w:p w14:paraId="4DDC0C2F" w14:textId="77777777" w:rsidR="00AD3700" w:rsidRDefault="00AD3700" w:rsidP="0078682C"/>
        </w:tc>
        <w:tc>
          <w:tcPr>
            <w:tcW w:w="4727" w:type="dxa"/>
          </w:tcPr>
          <w:p w14:paraId="0DCC44E3" w14:textId="77777777" w:rsidR="00AD3700" w:rsidRDefault="00985389" w:rsidP="00AD3700">
            <w:r>
              <w:t>Sits on ARDs as LPAC representative, or designates someone to act in that role</w:t>
            </w:r>
          </w:p>
          <w:p w14:paraId="707B7BD3" w14:textId="77777777" w:rsidR="00985389" w:rsidRDefault="00985389" w:rsidP="00AD3700"/>
        </w:tc>
        <w:tc>
          <w:tcPr>
            <w:tcW w:w="2394" w:type="dxa"/>
          </w:tcPr>
          <w:p w14:paraId="4C4A32CE" w14:textId="77777777" w:rsidR="00AD3700" w:rsidRDefault="00AD3700" w:rsidP="0078682C"/>
        </w:tc>
        <w:tc>
          <w:tcPr>
            <w:tcW w:w="4230" w:type="dxa"/>
          </w:tcPr>
          <w:p w14:paraId="558BEB11" w14:textId="77777777" w:rsidR="00AD3700" w:rsidRDefault="00AD3700" w:rsidP="0078682C"/>
        </w:tc>
      </w:tr>
      <w:tr w:rsidR="005460C9" w14:paraId="7259A75A" w14:textId="77777777" w:rsidTr="0089737C">
        <w:tc>
          <w:tcPr>
            <w:tcW w:w="907" w:type="dxa"/>
          </w:tcPr>
          <w:p w14:paraId="05E49377" w14:textId="77777777" w:rsidR="005460C9" w:rsidRDefault="005460C9" w:rsidP="0078682C"/>
        </w:tc>
        <w:tc>
          <w:tcPr>
            <w:tcW w:w="4727" w:type="dxa"/>
          </w:tcPr>
          <w:p w14:paraId="2CF9E7C4" w14:textId="77777777" w:rsidR="005460C9" w:rsidRDefault="00985389" w:rsidP="00AD3700">
            <w:r>
              <w:t>Collaborates with other programs that provide services to ELLs (Dyslexia, GT, SPED, CTE)</w:t>
            </w:r>
          </w:p>
          <w:p w14:paraId="0A3D1223" w14:textId="77777777" w:rsidR="00985389" w:rsidRDefault="00985389" w:rsidP="00AD3700"/>
        </w:tc>
        <w:tc>
          <w:tcPr>
            <w:tcW w:w="2394" w:type="dxa"/>
          </w:tcPr>
          <w:p w14:paraId="63ED8A93" w14:textId="77777777" w:rsidR="005460C9" w:rsidRDefault="005460C9" w:rsidP="0078682C"/>
        </w:tc>
        <w:tc>
          <w:tcPr>
            <w:tcW w:w="4230" w:type="dxa"/>
          </w:tcPr>
          <w:p w14:paraId="2AEA1CA5" w14:textId="77777777" w:rsidR="005460C9" w:rsidRDefault="005460C9" w:rsidP="0078682C"/>
        </w:tc>
      </w:tr>
      <w:tr w:rsidR="005460C9" w14:paraId="7A7A2A62" w14:textId="77777777" w:rsidTr="0089737C">
        <w:tc>
          <w:tcPr>
            <w:tcW w:w="907" w:type="dxa"/>
          </w:tcPr>
          <w:p w14:paraId="7476177C" w14:textId="77777777" w:rsidR="005460C9" w:rsidRDefault="005460C9" w:rsidP="0078682C"/>
        </w:tc>
        <w:tc>
          <w:tcPr>
            <w:tcW w:w="4727" w:type="dxa"/>
          </w:tcPr>
          <w:p w14:paraId="716FF08C" w14:textId="77777777" w:rsidR="005460C9" w:rsidRDefault="00985389" w:rsidP="00AD3700">
            <w:r>
              <w:t>Supports teachers who are serving ELLs in regular education settings</w:t>
            </w:r>
          </w:p>
          <w:p w14:paraId="300D4581" w14:textId="77777777" w:rsidR="00985389" w:rsidRDefault="00985389" w:rsidP="00AD3700"/>
          <w:p w14:paraId="08303EF5" w14:textId="77777777" w:rsidR="005C740B" w:rsidRDefault="005C740B" w:rsidP="00AD3700"/>
          <w:p w14:paraId="3DEBEF5B" w14:textId="77777777" w:rsidR="005C740B" w:rsidRDefault="005C740B" w:rsidP="00AD3700"/>
          <w:p w14:paraId="6E6C187A" w14:textId="77777777" w:rsidR="005C740B" w:rsidRDefault="005C740B" w:rsidP="00AD3700"/>
        </w:tc>
        <w:tc>
          <w:tcPr>
            <w:tcW w:w="2394" w:type="dxa"/>
          </w:tcPr>
          <w:p w14:paraId="43F3F6A2" w14:textId="77777777" w:rsidR="005460C9" w:rsidRDefault="005460C9" w:rsidP="0078682C"/>
        </w:tc>
        <w:tc>
          <w:tcPr>
            <w:tcW w:w="4230" w:type="dxa"/>
          </w:tcPr>
          <w:p w14:paraId="01497780" w14:textId="77777777" w:rsidR="005460C9" w:rsidRDefault="005460C9" w:rsidP="0078682C"/>
        </w:tc>
      </w:tr>
      <w:tr w:rsidR="00DC2DCB" w14:paraId="3776C314" w14:textId="77777777" w:rsidTr="0089737C">
        <w:tc>
          <w:tcPr>
            <w:tcW w:w="907" w:type="dxa"/>
          </w:tcPr>
          <w:p w14:paraId="647CE2CB" w14:textId="77777777" w:rsidR="00DC2DCB" w:rsidRDefault="00DC2DCB" w:rsidP="0078682C"/>
        </w:tc>
        <w:tc>
          <w:tcPr>
            <w:tcW w:w="4727" w:type="dxa"/>
          </w:tcPr>
          <w:p w14:paraId="26156907" w14:textId="550E4831" w:rsidR="00DC2DCB" w:rsidRDefault="00DC2DCB" w:rsidP="00AD3700">
            <w:r>
              <w:t>Each year, update LEP Student Cumulative Folder Documentation Checklist</w:t>
            </w:r>
            <w:r w:rsidR="00143A75">
              <w:t xml:space="preserve"> (SEE FORM)</w:t>
            </w:r>
          </w:p>
        </w:tc>
        <w:tc>
          <w:tcPr>
            <w:tcW w:w="2394" w:type="dxa"/>
          </w:tcPr>
          <w:p w14:paraId="1E6AFEDF" w14:textId="77777777" w:rsidR="00DC2DCB" w:rsidRDefault="00DC2DCB" w:rsidP="0078682C"/>
        </w:tc>
        <w:tc>
          <w:tcPr>
            <w:tcW w:w="4230" w:type="dxa"/>
          </w:tcPr>
          <w:p w14:paraId="4D0197CA" w14:textId="77777777" w:rsidR="00DC2DCB" w:rsidRDefault="00DC2DCB" w:rsidP="0078682C">
            <w:r>
              <w:t>Left side of folder, in brads: HLS, Parent Permission form, LPAC sheets</w:t>
            </w:r>
          </w:p>
          <w:p w14:paraId="2AB29E4A" w14:textId="77777777" w:rsidR="00DC2DCB" w:rsidRDefault="00DC2DCB" w:rsidP="0078682C">
            <w:r>
              <w:t>Right side: correspondence</w:t>
            </w:r>
          </w:p>
          <w:p w14:paraId="09C075E0" w14:textId="42C71DC6" w:rsidR="00DC2DCB" w:rsidRDefault="00DC2DCB" w:rsidP="0078682C">
            <w:r>
              <w:t xml:space="preserve">Inside blue folder: testing information </w:t>
            </w:r>
          </w:p>
        </w:tc>
      </w:tr>
    </w:tbl>
    <w:p w14:paraId="3BB8FD58" w14:textId="216F3814" w:rsidR="000E6F19" w:rsidRDefault="000E6F19"/>
    <w:sectPr w:rsidR="000E6F19" w:rsidSect="0091597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63EAB"/>
    <w:multiLevelType w:val="hybridMultilevel"/>
    <w:tmpl w:val="C416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1F8"/>
    <w:multiLevelType w:val="hybridMultilevel"/>
    <w:tmpl w:val="C902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43281"/>
    <w:multiLevelType w:val="hybridMultilevel"/>
    <w:tmpl w:val="93BC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9"/>
    <w:rsid w:val="000352CD"/>
    <w:rsid w:val="000E6F19"/>
    <w:rsid w:val="00130FFE"/>
    <w:rsid w:val="00143A75"/>
    <w:rsid w:val="00176F35"/>
    <w:rsid w:val="0024171D"/>
    <w:rsid w:val="002A1631"/>
    <w:rsid w:val="002B5C5B"/>
    <w:rsid w:val="002D161F"/>
    <w:rsid w:val="0031351F"/>
    <w:rsid w:val="00314F34"/>
    <w:rsid w:val="003C29CC"/>
    <w:rsid w:val="00460039"/>
    <w:rsid w:val="004A322A"/>
    <w:rsid w:val="004E1BB7"/>
    <w:rsid w:val="005460C9"/>
    <w:rsid w:val="005B5CB2"/>
    <w:rsid w:val="005C740B"/>
    <w:rsid w:val="00632BEE"/>
    <w:rsid w:val="00633F2C"/>
    <w:rsid w:val="00675123"/>
    <w:rsid w:val="006E2FF9"/>
    <w:rsid w:val="007137C1"/>
    <w:rsid w:val="007763DB"/>
    <w:rsid w:val="007B6533"/>
    <w:rsid w:val="008373B6"/>
    <w:rsid w:val="0089737C"/>
    <w:rsid w:val="008C7C09"/>
    <w:rsid w:val="008D65A0"/>
    <w:rsid w:val="0091597F"/>
    <w:rsid w:val="00921DF3"/>
    <w:rsid w:val="00922168"/>
    <w:rsid w:val="00930BCC"/>
    <w:rsid w:val="00957E60"/>
    <w:rsid w:val="00985389"/>
    <w:rsid w:val="009A018C"/>
    <w:rsid w:val="009D0FC8"/>
    <w:rsid w:val="00A727C0"/>
    <w:rsid w:val="00AC392E"/>
    <w:rsid w:val="00AD3700"/>
    <w:rsid w:val="00B645A0"/>
    <w:rsid w:val="00B969FD"/>
    <w:rsid w:val="00B972F7"/>
    <w:rsid w:val="00BA5D27"/>
    <w:rsid w:val="00C17CBD"/>
    <w:rsid w:val="00C74790"/>
    <w:rsid w:val="00CF2316"/>
    <w:rsid w:val="00D00B43"/>
    <w:rsid w:val="00D03707"/>
    <w:rsid w:val="00D20C52"/>
    <w:rsid w:val="00DC2DCB"/>
    <w:rsid w:val="00DC48CF"/>
    <w:rsid w:val="00EA5078"/>
    <w:rsid w:val="00F26974"/>
    <w:rsid w:val="00F407CC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AB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Bazaldua, Roxanna M.</cp:lastModifiedBy>
  <cp:revision>2</cp:revision>
  <cp:lastPrinted>2012-04-11T15:52:00Z</cp:lastPrinted>
  <dcterms:created xsi:type="dcterms:W3CDTF">2016-09-05T13:10:00Z</dcterms:created>
  <dcterms:modified xsi:type="dcterms:W3CDTF">2016-09-05T13:10:00Z</dcterms:modified>
</cp:coreProperties>
</file>