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BE89" w14:textId="77777777" w:rsidR="002D72E8" w:rsidRDefault="002D72E8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0887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3867"/>
        <w:gridCol w:w="1332"/>
        <w:gridCol w:w="4065"/>
      </w:tblGrid>
      <w:tr w:rsidR="002D72E8" w14:paraId="45E0AADD" w14:textId="77777777">
        <w:trPr>
          <w:trHeight w:val="300"/>
        </w:trPr>
        <w:tc>
          <w:tcPr>
            <w:tcW w:w="5490" w:type="dxa"/>
            <w:gridSpan w:val="2"/>
            <w:shd w:val="clear" w:color="auto" w:fill="606060"/>
          </w:tcPr>
          <w:p w14:paraId="46E652B4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First Semester</w:t>
            </w:r>
          </w:p>
        </w:tc>
        <w:tc>
          <w:tcPr>
            <w:tcW w:w="5397" w:type="dxa"/>
            <w:gridSpan w:val="2"/>
            <w:shd w:val="clear" w:color="auto" w:fill="595959"/>
          </w:tcPr>
          <w:p w14:paraId="0CFFA16E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Second Semester</w:t>
            </w:r>
          </w:p>
        </w:tc>
      </w:tr>
      <w:tr w:rsidR="002D72E8" w14:paraId="6EFD4161" w14:textId="77777777">
        <w:trPr>
          <w:trHeight w:val="240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5707B913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40 days </w:t>
            </w:r>
          </w:p>
          <w:p w14:paraId="5E53F11B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(August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October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55558587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(September 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Labor day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 School)</w:t>
            </w:r>
          </w:p>
          <w:p w14:paraId="4CF07B63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(October 14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Staff Development)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BA5BA8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</w:t>
            </w:r>
          </w:p>
          <w:p w14:paraId="485B1BF0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(January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March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</w:t>
            </w:r>
          </w:p>
          <w:p w14:paraId="6A4BB335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(January 20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No School)</w:t>
            </w:r>
          </w:p>
          <w:p w14:paraId="7526DD1B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(March 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Break)</w:t>
            </w:r>
          </w:p>
        </w:tc>
      </w:tr>
      <w:tr w:rsidR="002D72E8" w:rsidRPr="00487763" w14:paraId="0F24ED4F" w14:textId="77777777" w:rsidTr="0078515A">
        <w:trPr>
          <w:trHeight w:val="3958"/>
        </w:trPr>
        <w:tc>
          <w:tcPr>
            <w:tcW w:w="1623" w:type="dxa"/>
          </w:tcPr>
          <w:p w14:paraId="04C207B9" w14:textId="2C651F26" w:rsidR="002D72E8" w:rsidRPr="00487763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48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4F2C3E93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5.6</w:t>
            </w:r>
            <w:hyperlink r:id="rId6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7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6F695AA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5.7</w:t>
            </w:r>
            <w:hyperlink r:id="rId8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9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0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11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</w:p>
          <w:p w14:paraId="37C79CEC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5.8</w:t>
            </w:r>
            <w:hyperlink r:id="rId12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3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4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7FDBE512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5.24</w:t>
            </w:r>
            <w:hyperlink r:id="rId15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31EFCD7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57AB0841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</w:t>
            </w:r>
            <w:hyperlink r:id="rId16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7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57688944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5.6</w:t>
            </w:r>
            <w:hyperlink r:id="rId18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</w:p>
          <w:p w14:paraId="6066E5DE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5.7</w:t>
            </w:r>
            <w:hyperlink r:id="rId19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668D72A0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5.8</w:t>
            </w:r>
            <w:hyperlink r:id="rId20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21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5B73636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5.9</w:t>
            </w:r>
            <w:hyperlink r:id="rId22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23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74BA3DB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5.10</w:t>
            </w:r>
            <w:hyperlink r:id="rId24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25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27DF6024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5.11</w:t>
            </w:r>
            <w:hyperlink r:id="rId26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</w:p>
          <w:p w14:paraId="3F780EE2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5.13</w:t>
            </w:r>
            <w:hyperlink r:id="rId27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28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7BDFCAB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5.14</w:t>
            </w:r>
            <w:hyperlink r:id="rId29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30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5370CDC8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5.17</w:t>
            </w:r>
            <w:hyperlink r:id="rId31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</w:p>
          <w:p w14:paraId="299362E0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5.21</w:t>
            </w:r>
            <w:hyperlink r:id="rId32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1644F076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5.23</w:t>
            </w:r>
            <w:hyperlink r:id="rId3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6DC9A479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3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3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6BB7AC5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3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005B8583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521DA876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5.15</w:t>
            </w:r>
            <w:hyperlink r:id="rId3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3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56D4A7B6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5.17</w:t>
            </w:r>
            <w:hyperlink r:id="rId3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4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3732C81C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4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4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3233AF9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4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4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4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03E4106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5F55B2A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</w:t>
            </w:r>
            <w:hyperlink r:id="rId4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4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4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75B49BB1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5.17</w:t>
            </w:r>
            <w:hyperlink r:id="rId4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2CC5D761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5.19</w:t>
            </w:r>
            <w:hyperlink r:id="rId5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3CE4644D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5.21</w:t>
            </w:r>
            <w:hyperlink r:id="rId5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20E8C36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5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5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2F32714C" w14:textId="09F7E218" w:rsidR="002D72E8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5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5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5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</w:tc>
        <w:tc>
          <w:tcPr>
            <w:tcW w:w="3867" w:type="dxa"/>
          </w:tcPr>
          <w:p w14:paraId="0E4FCA99" w14:textId="77777777" w:rsidR="00840C59" w:rsidRDefault="00840C59" w:rsidP="00840C59">
            <w:pPr>
              <w:pStyle w:val="NormalWeb"/>
              <w:spacing w:before="0" w:beforeAutospacing="0" w:after="0" w:afterAutospacing="0"/>
              <w:ind w:right="140"/>
            </w:pPr>
          </w:p>
          <w:p w14:paraId="4BB7E6AE" w14:textId="5C0A32E8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57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These United States: A Varied Landscape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1</w:t>
            </w:r>
            <w:r w:rsidR="00840C59">
              <w:rPr>
                <w:color w:val="000000"/>
                <w:sz w:val="16"/>
                <w:szCs w:val="16"/>
              </w:rPr>
              <w:t xml:space="preserve"> </w:t>
            </w:r>
            <w:hyperlink r:id="rId58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Exploración y colonización europea</w:t>
              </w:r>
            </w:hyperlink>
          </w:p>
          <w:p w14:paraId="69198217" w14:textId="0141C740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776D435" w14:textId="77777777" w:rsidR="00487763" w:rsidRDefault="00487763" w:rsidP="00487763">
            <w:pPr>
              <w:pStyle w:val="NormalWeb"/>
              <w:spacing w:before="0" w:beforeAutospacing="0" w:after="0" w:afterAutospacing="0"/>
              <w:ind w:right="140"/>
            </w:pPr>
          </w:p>
          <w:p w14:paraId="12A0A73E" w14:textId="77777777" w:rsidR="00487763" w:rsidRDefault="00487763" w:rsidP="00840C59">
            <w:pPr>
              <w:pStyle w:val="NormalWeb"/>
              <w:spacing w:before="0" w:beforeAutospacing="0" w:after="0" w:afterAutospacing="0"/>
              <w:ind w:right="140"/>
            </w:pPr>
            <w:hyperlink r:id="rId59" w:history="1">
              <w:r>
                <w:rPr>
                  <w:rStyle w:val="Hyperlink"/>
                  <w:color w:val="1155CC"/>
                  <w:sz w:val="16"/>
                  <w:szCs w:val="16"/>
                </w:rPr>
                <w:t>Thinking Like a Historian</w:t>
              </w:r>
            </w:hyperlink>
          </w:p>
          <w:p w14:paraId="383CA4CE" w14:textId="261BFAAB" w:rsidR="00487763" w:rsidRDefault="00487763" w:rsidP="00840C59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6"/>
                <w:szCs w:val="16"/>
              </w:rPr>
              <w:t>Critical examination of the Declaration of Independence and Constitution… primary documents-- Learning vocabulary of the documents</w:t>
            </w:r>
          </w:p>
          <w:p w14:paraId="2EC96CC4" w14:textId="2ACCBD64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406CD34F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</w:p>
          <w:p w14:paraId="3DD313FF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60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Coming to America: Exploring and Colonizing America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2</w:t>
            </w:r>
          </w:p>
          <w:p w14:paraId="65B2FD3E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61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Norteamérica colonial</w:t>
              </w:r>
            </w:hyperlink>
          </w:p>
          <w:p w14:paraId="1EAA2B09" w14:textId="77777777" w:rsidR="00487763" w:rsidRDefault="00487763" w:rsidP="00487763"/>
          <w:p w14:paraId="402DDD0C" w14:textId="77777777" w:rsidR="00487763" w:rsidRDefault="00487763" w:rsidP="00487763"/>
          <w:p w14:paraId="59ADD845" w14:textId="77777777" w:rsidR="002D72E8" w:rsidRDefault="002D72E8" w:rsidP="00487763">
            <w:pPr>
              <w:pStyle w:val="NormalWeb"/>
              <w:spacing w:before="0" w:beforeAutospacing="0" w:after="0" w:afterAutospacing="0"/>
              <w:ind w:right="140"/>
              <w:rPr>
                <w:rFonts w:ascii="Arial" w:eastAsia="Arial" w:hAnsi="Arial" w:cs="Arial"/>
                <w:sz w:val="12"/>
                <w:szCs w:val="12"/>
                <w:highlight w:val="white"/>
                <w:lang w:val="es-ES"/>
              </w:rPr>
            </w:pPr>
          </w:p>
          <w:p w14:paraId="4D3CC341" w14:textId="77777777" w:rsidR="00487763" w:rsidRDefault="00487763" w:rsidP="00487763">
            <w:pPr>
              <w:pStyle w:val="NormalWeb"/>
              <w:spacing w:before="0" w:beforeAutospacing="0" w:after="0" w:afterAutospacing="0"/>
              <w:ind w:right="140"/>
              <w:rPr>
                <w:rFonts w:ascii="Arial" w:eastAsia="Arial" w:hAnsi="Arial" w:cs="Arial"/>
                <w:sz w:val="12"/>
                <w:szCs w:val="12"/>
                <w:highlight w:val="white"/>
                <w:lang w:val="es-ES"/>
              </w:rPr>
            </w:pPr>
          </w:p>
          <w:p w14:paraId="43D44CD3" w14:textId="77777777" w:rsidR="00487763" w:rsidRDefault="00487763" w:rsidP="00487763">
            <w:pPr>
              <w:pStyle w:val="NormalWeb"/>
              <w:spacing w:before="0" w:beforeAutospacing="0" w:after="0" w:afterAutospacing="0"/>
              <w:ind w:right="140"/>
              <w:rPr>
                <w:rFonts w:ascii="Arial" w:eastAsia="Arial" w:hAnsi="Arial" w:cs="Arial"/>
                <w:sz w:val="12"/>
                <w:szCs w:val="12"/>
                <w:highlight w:val="white"/>
                <w:lang w:val="es-ES"/>
              </w:rPr>
            </w:pPr>
          </w:p>
          <w:p w14:paraId="78009122" w14:textId="77777777" w:rsidR="00487763" w:rsidRDefault="003305BA" w:rsidP="00840C59">
            <w:pPr>
              <w:pStyle w:val="NormalWeb"/>
              <w:spacing w:before="20" w:beforeAutospacing="0" w:after="0" w:afterAutospacing="0"/>
              <w:ind w:right="140"/>
            </w:pPr>
            <w:hyperlink r:id="rId62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Celebrate Freedom Week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3</w:t>
            </w:r>
          </w:p>
          <w:p w14:paraId="48CCCF12" w14:textId="77777777" w:rsidR="00487763" w:rsidRDefault="003305BA" w:rsidP="00840C59">
            <w:pPr>
              <w:pStyle w:val="NormalWeb"/>
              <w:spacing w:before="20" w:beforeAutospacing="0" w:after="0" w:afterAutospacing="0"/>
              <w:ind w:right="140"/>
            </w:pPr>
            <w:hyperlink r:id="rId63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Semana para celebrar la libertad</w:t>
              </w:r>
            </w:hyperlink>
          </w:p>
          <w:p w14:paraId="7430D0E9" w14:textId="77777777" w:rsidR="00487763" w:rsidRDefault="00487763" w:rsidP="00487763">
            <w:pPr>
              <w:pStyle w:val="NormalWeb"/>
              <w:spacing w:before="2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08213774" w14:textId="31194943" w:rsidR="00487763" w:rsidRDefault="00487763" w:rsidP="00487763">
            <w:pPr>
              <w:pStyle w:val="NormalWeb"/>
              <w:spacing w:before="2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7D590FF0" w14:textId="77777777" w:rsidR="00487763" w:rsidRDefault="003305BA" w:rsidP="00840C59">
            <w:pPr>
              <w:pStyle w:val="NormalWeb"/>
              <w:spacing w:before="20" w:beforeAutospacing="0" w:after="0" w:afterAutospacing="0"/>
              <w:ind w:right="140"/>
            </w:pPr>
            <w:hyperlink r:id="rId64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Unrest and Rebellion: Fighting for Independence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4</w:t>
            </w:r>
          </w:p>
          <w:p w14:paraId="5CC5703C" w14:textId="77777777" w:rsidR="00487763" w:rsidRDefault="003305BA" w:rsidP="00840C59">
            <w:pPr>
              <w:pStyle w:val="NormalWeb"/>
              <w:spacing w:before="20" w:beforeAutospacing="0" w:after="0" w:afterAutospacing="0"/>
              <w:ind w:right="140"/>
            </w:pPr>
            <w:hyperlink r:id="rId65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Camino a la Revolución</w:t>
              </w:r>
            </w:hyperlink>
          </w:p>
          <w:p w14:paraId="1D6F85FD" w14:textId="77777777" w:rsidR="00487763" w:rsidRDefault="00487763" w:rsidP="00487763"/>
          <w:p w14:paraId="3D313A90" w14:textId="430577DE" w:rsidR="00487763" w:rsidRPr="00487763" w:rsidRDefault="00487763" w:rsidP="00487763">
            <w:pPr>
              <w:pStyle w:val="NormalWeb"/>
              <w:spacing w:before="0" w:beforeAutospacing="0" w:after="0" w:afterAutospacing="0"/>
              <w:ind w:right="140"/>
              <w:rPr>
                <w:rFonts w:ascii="Arial" w:eastAsia="Arial" w:hAnsi="Arial" w:cs="Arial"/>
                <w:sz w:val="12"/>
                <w:szCs w:val="12"/>
                <w:highlight w:val="white"/>
                <w:lang w:val="es-ES"/>
              </w:rPr>
            </w:pPr>
          </w:p>
        </w:tc>
        <w:tc>
          <w:tcPr>
            <w:tcW w:w="1332" w:type="dxa"/>
          </w:tcPr>
          <w:p w14:paraId="24A08ADE" w14:textId="77777777" w:rsidR="002D72E8" w:rsidRPr="00487763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48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6EFB281C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5.4</w:t>
            </w:r>
            <w:hyperlink r:id="rId6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343EAA1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5.9</w:t>
            </w:r>
            <w:hyperlink r:id="rId6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631102C2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5.19</w:t>
            </w:r>
            <w:hyperlink r:id="rId6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6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1EA3BFB8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5.20</w:t>
            </w:r>
            <w:hyperlink r:id="rId7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0AFEB742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5.21</w:t>
            </w:r>
            <w:hyperlink r:id="rId7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7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68C9286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5.23</w:t>
            </w:r>
            <w:hyperlink r:id="rId7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081FF7EC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7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7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4D76DFEA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7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7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7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64790346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117F8A8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5.5</w:t>
            </w:r>
            <w:hyperlink r:id="rId7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8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64F1CDFB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5.8</w:t>
            </w:r>
            <w:hyperlink r:id="rId8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2B7802D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5.9</w:t>
            </w:r>
            <w:hyperlink r:id="rId8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36116764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5.11</w:t>
            </w:r>
            <w:hyperlink r:id="rId8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8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54B84224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5.12</w:t>
            </w:r>
            <w:hyperlink r:id="rId8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3BCE3E9D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5.13</w:t>
            </w:r>
            <w:hyperlink r:id="rId8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8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8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8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7244D736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5.17</w:t>
            </w:r>
            <w:hyperlink r:id="rId9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56012C13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5.23</w:t>
            </w:r>
            <w:hyperlink r:id="rId9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9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9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0604BFA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9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7F3A237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9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9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9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746F815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74C1E33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5.5</w:t>
            </w:r>
            <w:hyperlink r:id="rId9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9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4D366B2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5.9</w:t>
            </w:r>
            <w:hyperlink r:id="rId10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3BB99D98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5.12</w:t>
            </w:r>
            <w:hyperlink r:id="rId10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0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5ADFB5AC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5.17</w:t>
            </w:r>
            <w:hyperlink r:id="rId10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53495F13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5.19</w:t>
            </w:r>
            <w:hyperlink r:id="rId10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40D142B4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10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0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0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36F8D553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10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0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1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031C9424" w14:textId="77777777" w:rsidR="00487763" w:rsidRPr="00487763" w:rsidRDefault="00487763" w:rsidP="00487763">
            <w:pPr>
              <w:rPr>
                <w:lang w:val="es-ES"/>
              </w:rPr>
            </w:pPr>
          </w:p>
          <w:p w14:paraId="3B25F4BD" w14:textId="77777777" w:rsidR="009B0138" w:rsidRPr="00487763" w:rsidRDefault="009B0138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19597B7B" w14:textId="77777777" w:rsidR="009B0138" w:rsidRPr="00487763" w:rsidRDefault="009B0138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3DFC3759" w14:textId="71A02F3B" w:rsidR="0078515A" w:rsidRPr="00487763" w:rsidRDefault="0078515A" w:rsidP="004877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065" w:type="dxa"/>
          </w:tcPr>
          <w:p w14:paraId="3228CB24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</w:p>
          <w:p w14:paraId="7D91D15A" w14:textId="703B689A" w:rsidR="00487763" w:rsidRDefault="00487763" w:rsidP="00840C59">
            <w:pPr>
              <w:pStyle w:val="NormalWeb"/>
              <w:spacing w:before="0" w:beforeAutospacing="0" w:after="0" w:afterAutospacing="0"/>
              <w:ind w:right="140"/>
            </w:pPr>
            <w:hyperlink r:id="rId111" w:history="1">
              <w:r>
                <w:rPr>
                  <w:rStyle w:val="Hyperlink"/>
                  <w:color w:val="1155CC"/>
                  <w:sz w:val="16"/>
                  <w:szCs w:val="16"/>
                </w:rPr>
                <w:t>Civil War: Dividing and Rebuilding the Union</w:t>
              </w:r>
            </w:hyperlink>
            <w:r>
              <w:rPr>
                <w:color w:val="000000"/>
                <w:sz w:val="16"/>
                <w:szCs w:val="16"/>
              </w:rPr>
              <w:t xml:space="preserve"> – Unit 8</w:t>
            </w:r>
          </w:p>
          <w:p w14:paraId="5E195D75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12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Una nación dividida</w:t>
              </w:r>
            </w:hyperlink>
          </w:p>
          <w:p w14:paraId="0E2343C6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79EBB67A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2C46552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236FF67F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19503BB5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360F52D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04EAC666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3DC9EFED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13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A New Century: Transitioning to a Modern America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9</w:t>
            </w:r>
          </w:p>
          <w:p w14:paraId="07062BC5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14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La post Guerra Civil (Reconstrucción)</w:t>
              </w:r>
            </w:hyperlink>
          </w:p>
          <w:p w14:paraId="12C9E1C9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5E79EDB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 w:rsidRPr="00487763">
              <w:rPr>
                <w:b/>
                <w:bCs/>
                <w:color w:val="000000"/>
                <w:sz w:val="16"/>
                <w:szCs w:val="16"/>
              </w:rPr>
              <w:t>HMH Reading - Module 1:Inventors at Work </w:t>
            </w:r>
          </w:p>
          <w:p w14:paraId="01C6124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26B8C62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19977AA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3491C0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06C51DB3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531117BF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D6F9D9D" w14:textId="77777777" w:rsidR="00840C59" w:rsidRDefault="003305BA" w:rsidP="00840C59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</w:rPr>
            </w:pPr>
            <w:hyperlink r:id="rId115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Challenging Times: Emerging as a World Power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</w:t>
            </w:r>
          </w:p>
          <w:p w14:paraId="51C8CB4F" w14:textId="3F16EC2F" w:rsidR="00487763" w:rsidRDefault="00487763" w:rsidP="00840C59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6"/>
                <w:szCs w:val="16"/>
              </w:rPr>
              <w:t>Unit</w:t>
            </w:r>
            <w:r w:rsidR="00840C5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</w:t>
            </w:r>
          </w:p>
          <w:p w14:paraId="1F2C7622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16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El progreso: Un camino difícil</w:t>
              </w:r>
            </w:hyperlink>
          </w:p>
          <w:p w14:paraId="07BCC76E" w14:textId="77777777" w:rsidR="00487763" w:rsidRDefault="00487763" w:rsidP="00487763"/>
          <w:p w14:paraId="3D34015C" w14:textId="77777777" w:rsidR="002D72E8" w:rsidRPr="00487763" w:rsidRDefault="002D72E8" w:rsidP="00487763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12"/>
                <w:szCs w:val="12"/>
                <w:lang w:val="es-ES"/>
              </w:rPr>
            </w:pPr>
          </w:p>
        </w:tc>
      </w:tr>
      <w:tr w:rsidR="002D72E8" w14:paraId="011908C4" w14:textId="77777777">
        <w:trPr>
          <w:trHeight w:val="260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16B09CBC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43 days </w:t>
            </w:r>
          </w:p>
          <w:p w14:paraId="10799225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(October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December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22E8519C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(November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29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Thanksgiving Break)</w:t>
            </w:r>
          </w:p>
          <w:p w14:paraId="458FA20B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(December 23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January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Holiday Break)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24847B4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 </w:t>
            </w:r>
          </w:p>
          <w:p w14:paraId="19F397B7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(March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May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310FFA5C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(April 10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Good Friday – No School)</w:t>
            </w:r>
          </w:p>
          <w:p w14:paraId="4D045BB6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April 24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Battle of Flowers – No School)</w:t>
            </w:r>
          </w:p>
          <w:p w14:paraId="3B3F291D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(May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Memorial Day – No School)</w:t>
            </w:r>
          </w:p>
        </w:tc>
      </w:tr>
      <w:tr w:rsidR="002D72E8" w:rsidRPr="00487763" w14:paraId="4559D57A" w14:textId="77777777">
        <w:trPr>
          <w:trHeight w:val="3260"/>
        </w:trPr>
        <w:tc>
          <w:tcPr>
            <w:tcW w:w="1623" w:type="dxa"/>
          </w:tcPr>
          <w:p w14:paraId="387208C4" w14:textId="77777777" w:rsidR="002D72E8" w:rsidRPr="00487763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48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2DC37720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5.3</w:t>
            </w:r>
            <w:hyperlink r:id="rId117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18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3EBDDD78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5.15</w:t>
            </w:r>
            <w:hyperlink r:id="rId119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20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14E60C14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5.16</w:t>
            </w:r>
            <w:hyperlink r:id="rId121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22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23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586A19AE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5.19</w:t>
            </w:r>
            <w:hyperlink r:id="rId124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25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26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79680DCF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5.20</w:t>
            </w:r>
            <w:hyperlink r:id="rId127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</w:p>
          <w:p w14:paraId="27E6CA18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5.24</w:t>
            </w:r>
            <w:hyperlink r:id="rId128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29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5BE3B2FD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13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3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49567D8F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161BB523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5.4</w:t>
            </w:r>
            <w:hyperlink r:id="rId13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3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3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</w:p>
          <w:p w14:paraId="4000BF8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5.6</w:t>
            </w:r>
            <w:hyperlink r:id="rId13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77C17B21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5.8</w:t>
            </w:r>
            <w:hyperlink r:id="rId13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3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549DAB4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5.11</w:t>
            </w:r>
            <w:hyperlink r:id="rId13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3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3FC1B52A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5.12</w:t>
            </w:r>
            <w:hyperlink r:id="rId14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4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054FE05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5.17</w:t>
            </w:r>
            <w:hyperlink r:id="rId14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645DC8B6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5.21</w:t>
            </w:r>
            <w:hyperlink r:id="rId14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7CE9D1EB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5.23</w:t>
            </w:r>
            <w:hyperlink r:id="rId14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4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3127227A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14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456270C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5.25</w:t>
            </w:r>
            <w:hyperlink r:id="rId14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4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4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6C8D1639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7B9A6EAE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5.4</w:t>
            </w:r>
            <w:hyperlink r:id="rId150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151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152" w:history="1">
              <w:r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</w:p>
          <w:p w14:paraId="6E9511A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5.6</w:t>
            </w:r>
            <w:hyperlink r:id="rId153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</w:p>
          <w:p w14:paraId="67D32B0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5.8</w:t>
            </w:r>
            <w:hyperlink r:id="rId154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55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56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2B269305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5.9</w:t>
            </w:r>
            <w:hyperlink r:id="rId157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58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01E2FABD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5.13</w:t>
            </w:r>
            <w:hyperlink r:id="rId159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60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7BB9E8EB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5.23</w:t>
            </w:r>
            <w:hyperlink r:id="rId161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26296B6C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5.24</w:t>
            </w:r>
            <w:hyperlink r:id="rId162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63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164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</w:p>
          <w:p w14:paraId="1E0AD5F1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5.25</w:t>
            </w:r>
            <w:hyperlink r:id="rId165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66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167" w:history="1">
              <w:r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</w:p>
          <w:p w14:paraId="09C71E93" w14:textId="7F37CAE6" w:rsidR="002D72E8" w:rsidRDefault="002D72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</w:tcPr>
          <w:p w14:paraId="6AE8DE97" w14:textId="77777777" w:rsidR="00840C59" w:rsidRDefault="00840C59" w:rsidP="00840C59">
            <w:pPr>
              <w:pStyle w:val="NormalWeb"/>
              <w:spacing w:before="0" w:beforeAutospacing="0" w:after="0" w:afterAutospacing="0"/>
              <w:ind w:right="140"/>
            </w:pPr>
          </w:p>
          <w:p w14:paraId="32AE5391" w14:textId="3D5E3652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68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A New Nation: Founding of the United States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5</w:t>
            </w:r>
          </w:p>
          <w:p w14:paraId="64C8A569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69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La Revolución y sus efectos</w:t>
              </w:r>
            </w:hyperlink>
          </w:p>
          <w:p w14:paraId="007E8EC8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123835C6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1173995E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1ACF5F1D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2080A0F5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01ABA8CB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31771E0B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70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An American Identity: Becoming the Land of the Free and the Home of the Brave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6</w:t>
            </w:r>
          </w:p>
          <w:p w14:paraId="41C86739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71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Nace una nación</w:t>
              </w:r>
            </w:hyperlink>
          </w:p>
          <w:p w14:paraId="402CD906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138E9F23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17BC107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3A9160A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8BF5812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0FA28D99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6A1EDF00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3D5DFA96" w14:textId="77777777" w:rsid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5963226F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72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Migration Westward: Expanding the United States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7</w:t>
            </w:r>
          </w:p>
          <w:p w14:paraId="4B2CE346" w14:textId="77777777" w:rsidR="00487763" w:rsidRPr="00487763" w:rsidRDefault="00487763" w:rsidP="00840C59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hyperlink r:id="rId17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La identidad estadounidense</w:t>
              </w:r>
            </w:hyperlink>
            <w:hyperlink r:id="rId174" w:history="1">
              <w:r w:rsidRPr="00487763">
                <w:rPr>
                  <w:rStyle w:val="Hyperlink"/>
                  <w:color w:val="4A4F5A"/>
                  <w:sz w:val="16"/>
                  <w:szCs w:val="16"/>
                  <w:lang w:val="es-ES"/>
                </w:rPr>
                <w:t xml:space="preserve"> </w:t>
              </w:r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Expansión hacia el Oeste</w:t>
              </w:r>
            </w:hyperlink>
          </w:p>
          <w:p w14:paraId="1417E44D" w14:textId="77777777" w:rsidR="00487763" w:rsidRP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2F6BC355" w14:textId="71CA262B" w:rsidR="002D72E8" w:rsidRPr="00487763" w:rsidRDefault="00487763" w:rsidP="00840C59">
            <w:pPr>
              <w:pStyle w:val="NormalWeb"/>
              <w:spacing w:before="0" w:beforeAutospacing="0" w:after="0" w:afterAutospacing="0"/>
              <w:ind w:left="140" w:right="140"/>
            </w:pPr>
            <w:r w:rsidRPr="00487763">
              <w:rPr>
                <w:b/>
                <w:bCs/>
                <w:color w:val="000000"/>
                <w:sz w:val="16"/>
                <w:szCs w:val="16"/>
              </w:rPr>
              <w:t>HMH Reading - Module 4 Wild West</w:t>
            </w:r>
          </w:p>
        </w:tc>
        <w:tc>
          <w:tcPr>
            <w:tcW w:w="1332" w:type="dxa"/>
          </w:tcPr>
          <w:p w14:paraId="54316B65" w14:textId="40B257EA" w:rsidR="002D72E8" w:rsidRPr="00487763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48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44C9E260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5.5</w:t>
            </w:r>
            <w:hyperlink r:id="rId175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76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77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0FFE5A8A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5.19</w:t>
            </w:r>
            <w:hyperlink r:id="rId178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79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2BE4158F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5.20</w:t>
            </w:r>
            <w:hyperlink r:id="rId180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681BD5FB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5.23</w:t>
            </w:r>
            <w:hyperlink r:id="rId181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82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0EECDF85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5.24</w:t>
            </w:r>
            <w:hyperlink r:id="rId183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84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</w:p>
          <w:p w14:paraId="3047A2EC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5.25</w:t>
            </w:r>
            <w:hyperlink r:id="rId185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</w:p>
          <w:p w14:paraId="4741F4A7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485377FE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5.13</w:t>
            </w:r>
            <w:hyperlink r:id="rId18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452F367F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5.17</w:t>
            </w:r>
            <w:hyperlink r:id="rId187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88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3F4A7D34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5.18</w:t>
            </w:r>
            <w:hyperlink r:id="rId189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90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27B21047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5.19</w:t>
            </w:r>
            <w:hyperlink r:id="rId191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92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75274C3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5.22</w:t>
            </w:r>
            <w:hyperlink r:id="rId193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94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95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7FA373FA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5.24</w:t>
            </w:r>
            <w:hyperlink r:id="rId196" w:history="1">
              <w:r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3CA53F39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5.25</w:t>
            </w:r>
            <w:hyperlink r:id="rId197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198" w:history="1">
              <w:r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</w:p>
          <w:p w14:paraId="2A773BDC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3B402BB5" w14:textId="77777777" w:rsidR="00487763" w:rsidRDefault="00487763" w:rsidP="00487763"/>
          <w:p w14:paraId="304A176B" w14:textId="77777777" w:rsidR="0078515A" w:rsidRPr="00487763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03790AE1" w14:textId="77777777" w:rsidR="0078515A" w:rsidRPr="00487763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14E37B96" w14:textId="77777777" w:rsidR="0078515A" w:rsidRPr="0078515A" w:rsidRDefault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6F1E187" w14:textId="77777777" w:rsidR="002D72E8" w:rsidRPr="0078515A" w:rsidRDefault="002D72E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14:paraId="66915DD8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</w:p>
          <w:p w14:paraId="679D2FBD" w14:textId="6DF4E20F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199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An Anxious Nation: Creating a More Perfect Union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11</w:t>
            </w:r>
          </w:p>
          <w:p w14:paraId="143D4712" w14:textId="77777777" w:rsidR="00487763" w:rsidRPr="00487763" w:rsidRDefault="003305BA" w:rsidP="00840C59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hyperlink r:id="rId200" w:history="1">
              <w:r w:rsidR="00487763" w:rsidRPr="0048776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Conflictos en el extranjero y en casa</w:t>
              </w:r>
            </w:hyperlink>
          </w:p>
          <w:p w14:paraId="0DDC361D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5414AF54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38971D95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18569E78" w14:textId="77777777" w:rsidR="00487763" w:rsidRP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  <w:rPr>
                <w:lang w:val="es-ES"/>
              </w:rPr>
            </w:pPr>
            <w:r w:rsidRPr="0048776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4E0A240E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201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The United States Today: Out of Many, One</w:t>
              </w:r>
            </w:hyperlink>
            <w:r w:rsidR="00487763">
              <w:rPr>
                <w:color w:val="000000"/>
                <w:sz w:val="16"/>
                <w:szCs w:val="16"/>
              </w:rPr>
              <w:t xml:space="preserve"> – Unit 12</w:t>
            </w:r>
          </w:p>
          <w:p w14:paraId="76160B58" w14:textId="77777777" w:rsidR="00487763" w:rsidRDefault="003305BA" w:rsidP="00840C59">
            <w:pPr>
              <w:pStyle w:val="NormalWeb"/>
              <w:spacing w:before="0" w:beforeAutospacing="0" w:after="0" w:afterAutospacing="0"/>
              <w:ind w:right="140"/>
            </w:pPr>
            <w:hyperlink r:id="rId202" w:history="1">
              <w:r w:rsidR="00487763">
                <w:rPr>
                  <w:rStyle w:val="Hyperlink"/>
                  <w:color w:val="1155CC"/>
                  <w:sz w:val="16"/>
                  <w:szCs w:val="16"/>
                </w:rPr>
                <w:t>Estados Unidos hoy en día</w:t>
              </w:r>
            </w:hyperlink>
          </w:p>
          <w:p w14:paraId="46BE1C24" w14:textId="77777777" w:rsidR="00487763" w:rsidRDefault="00487763" w:rsidP="00487763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064A5D95" w14:textId="77777777" w:rsidR="00487763" w:rsidRDefault="00487763" w:rsidP="00487763"/>
          <w:p w14:paraId="12562C44" w14:textId="77777777" w:rsidR="0078515A" w:rsidRPr="0078515A" w:rsidRDefault="0078515A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2"/>
                <w:szCs w:val="22"/>
              </w:rPr>
            </w:pPr>
          </w:p>
          <w:p w14:paraId="09CEDB2A" w14:textId="77777777" w:rsidR="0078515A" w:rsidRPr="00487763" w:rsidRDefault="0078515A" w:rsidP="0078515A">
            <w:pPr>
              <w:rPr>
                <w:lang w:val="es-ES"/>
              </w:rPr>
            </w:pPr>
          </w:p>
          <w:p w14:paraId="0865B7BC" w14:textId="77777777" w:rsidR="002D72E8" w:rsidRPr="00487763" w:rsidRDefault="002D72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  <w:p w14:paraId="414669E9" w14:textId="77777777" w:rsidR="002D72E8" w:rsidRPr="00487763" w:rsidRDefault="002D72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/>
              </w:rPr>
            </w:pPr>
          </w:p>
        </w:tc>
      </w:tr>
    </w:tbl>
    <w:p w14:paraId="225F8E40" w14:textId="77777777" w:rsidR="002D72E8" w:rsidRPr="00487763" w:rsidRDefault="002D72E8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sectPr w:rsidR="002D72E8" w:rsidRPr="00487763">
      <w:headerReference w:type="default" r:id="rId203"/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192C" w14:textId="77777777" w:rsidR="003305BA" w:rsidRDefault="003305BA">
      <w:r>
        <w:separator/>
      </w:r>
    </w:p>
  </w:endnote>
  <w:endnote w:type="continuationSeparator" w:id="0">
    <w:p w14:paraId="7A3B4CD2" w14:textId="77777777" w:rsidR="003305BA" w:rsidRDefault="003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6C5F" w14:textId="77777777" w:rsidR="003305BA" w:rsidRDefault="003305BA">
      <w:r>
        <w:separator/>
      </w:r>
    </w:p>
  </w:footnote>
  <w:footnote w:type="continuationSeparator" w:id="0">
    <w:p w14:paraId="448E9B29" w14:textId="77777777" w:rsidR="003305BA" w:rsidRDefault="0033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EE0F" w14:textId="77777777" w:rsidR="00487763" w:rsidRDefault="00487763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737521" wp14:editId="3663064A">
              <wp:simplePos x="0" y="0"/>
              <wp:positionH relativeFrom="column">
                <wp:posOffset>1148080</wp:posOffset>
              </wp:positionH>
              <wp:positionV relativeFrom="paragraph">
                <wp:posOffset>-304800</wp:posOffset>
              </wp:positionV>
              <wp:extent cx="4010025" cy="67056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210F7" w14:textId="299A128D" w:rsidR="00487763" w:rsidRPr="009B0138" w:rsidRDefault="00487763">
                          <w:pPr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5</w:t>
                          </w:r>
                          <w:r w:rsidRPr="009B013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th Grade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Social Studies</w:t>
                          </w:r>
                        </w:p>
                        <w:p w14:paraId="4AA1A21B" w14:textId="16C66718" w:rsidR="00487763" w:rsidRDefault="00487763">
                          <w:pPr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Year at a Glance (YAG) </w:t>
                          </w:r>
                        </w:p>
                        <w:p w14:paraId="546DBC37" w14:textId="55A2FBF1" w:rsidR="00487763" w:rsidRDefault="00487763">
                          <w:pPr>
                            <w:jc w:val="center"/>
                            <w:textDirection w:val="btLr"/>
                          </w:pPr>
                          <w:r>
                            <w:t>2019-2020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37521" id="Rectangle 1" o:spid="_x0000_s1026" style="position:absolute;left:0;text-align:left;margin-left:90.4pt;margin-top:-24pt;width:315.75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lSjwgEAAHQDAAAOAAAAZHJzL2Uyb0RvYy54bWysU9uO0zAQfUfiHyy/U6dV24Wo6QqxKkJa&#13;&#10;QcWyH+A6dmPJN8Zuk/49Yyd0C7yteHHn1plzzkw294M15Cwhau8aOp9VlEgnfKvdsaHPP3bv3lMS&#13;&#10;E3ctN97Jhl5kpPfbt282fajlwnfetBIINnGx7kNDu5RCzVgUnbQ8znyQDpPKg+UJXTiyFniP3a1h&#13;&#10;i6pas95DG8ALGSNGH8Yk3Zb+SkmRvikVZSKmoYgtlRfKe8gv2254fQQeOi0mGPwVKCzXDodeWz3w&#13;&#10;xMkJ9D+trBbgo1dpJrxlXiktZOGAbObVX2yeOh5k4YLixHCVKf6/tuLreQ9Et7g7Shy3uKLvKBp3&#13;&#10;RyPJPMvTh1hj1VPYw+RFNDPXQYHNv8iCDEXSy1VSOSQiMLhEVtViRYnA3PquWq2L5uzl3wFi+iy9&#13;&#10;JdloKOD0oiQ/P8aEE7H0d0ke5vxOG1PWZtwfASzMEZYBjxCzlYbDMOE++PaCZGMQO42zHnlMew64&#13;&#10;bqTe4wk0NP48cZCUmC8ONf4wX2bkqTjL1V2FBwS3mcNthjvRebysRMlofkrlzkaMH0/JK134ZFQj&#13;&#10;lAksrrbQnM4w386tX6pePpbtLwAAAP//AwBQSwMEFAAGAAgAAAAhACTnfKLiAAAADwEAAA8AAABk&#13;&#10;cnMvZG93bnJldi54bWxMjzFPwzAQhXck/oN1SGytk9KGKI1TIaADI2kHRjc+kgj7HMVOm/77HhMs&#13;&#10;Jz3du3ffK3ezs+KMY+g9KUiXCQikxpueWgXHw36RgwhRk9HWEyq4YoBddX9X6sL4C33iuY6t4BAK&#13;&#10;hVbQxTgUUoamQ6fD0g9IvPv2o9OR5dhKM+oLhzsrV0mSSad74g+dHvC1w+annpyCAa2Z7LpOvhr5&#13;&#10;PlKafRzkdaPU48P8tuXxsgURcY5/F/DbgfmhYrCTn8gEYVnnCfNHBYt1zs3YkaerJxAnBZvnDGRV&#13;&#10;yv89qhsAAAD//wMAUEsBAi0AFAAGAAgAAAAhALaDOJL+AAAA4QEAABMAAAAAAAAAAAAAAAAAAAAA&#13;&#10;AFtDb250ZW50X1R5cGVzXS54bWxQSwECLQAUAAYACAAAACEAOP0h/9YAAACUAQAACwAAAAAAAAAA&#13;&#10;AAAAAAAvAQAAX3JlbHMvLnJlbHNQSwECLQAUAAYACAAAACEAYqZUo8IBAAB0AwAADgAAAAAAAAAA&#13;&#10;AAAAAAAuAgAAZHJzL2Uyb0RvYy54bWxQSwECLQAUAAYACAAAACEAJOd8ouIAAAAPAQAADwAAAAAA&#13;&#10;AAAAAAAAAAAcBAAAZHJzL2Rvd25yZXYueG1sUEsFBgAAAAAEAAQA8wAAACsFAAAAAA==&#13;&#10;" filled="f" stroked="f">
              <v:textbox inset="2.53958mm,1.2694mm,2.53958mm,1.2694mm">
                <w:txbxContent>
                  <w:p w14:paraId="3C9210F7" w14:textId="299A128D" w:rsidR="00487763" w:rsidRPr="009B0138" w:rsidRDefault="00487763">
                    <w:pPr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5</w:t>
                    </w:r>
                    <w:r w:rsidRPr="009B013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th Grade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Social Studies</w:t>
                    </w:r>
                  </w:p>
                  <w:p w14:paraId="4AA1A21B" w14:textId="16C66718" w:rsidR="00487763" w:rsidRDefault="00487763">
                    <w:pPr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Year at a Glance (YAG) </w:t>
                    </w:r>
                  </w:p>
                  <w:p w14:paraId="546DBC37" w14:textId="55A2FBF1" w:rsidR="00487763" w:rsidRDefault="00487763">
                    <w:pPr>
                      <w:jc w:val="center"/>
                      <w:textDirection w:val="btLr"/>
                    </w:pPr>
                    <w:r>
                      <w:t>2019-2020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1FB562" wp14:editId="517E7380">
          <wp:simplePos x="0" y="0"/>
          <wp:positionH relativeFrom="column">
            <wp:posOffset>400050</wp:posOffset>
          </wp:positionH>
          <wp:positionV relativeFrom="paragraph">
            <wp:posOffset>-328612</wp:posOffset>
          </wp:positionV>
          <wp:extent cx="597535" cy="5975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21DBEC" wp14:editId="5CFEF88D">
          <wp:simplePos x="0" y="0"/>
          <wp:positionH relativeFrom="column">
            <wp:posOffset>5210175</wp:posOffset>
          </wp:positionH>
          <wp:positionV relativeFrom="paragraph">
            <wp:posOffset>-338137</wp:posOffset>
          </wp:positionV>
          <wp:extent cx="597535" cy="59753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7768F" w14:textId="77777777" w:rsidR="00487763" w:rsidRDefault="00487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smJ0OyHiOJ/9t3EQek1cD5/IkkJ0pwxLRbvj11C2c/Y0INEydNMAnoNK7nLU4hqkmAKevv45+yVA7BevM6YVlQ==" w:salt="t9lTz1BuBtGlT0SwddyYFA==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E8"/>
    <w:rsid w:val="002D72E8"/>
    <w:rsid w:val="003305BA"/>
    <w:rsid w:val="00360906"/>
    <w:rsid w:val="00432316"/>
    <w:rsid w:val="00487763"/>
    <w:rsid w:val="0078515A"/>
    <w:rsid w:val="00840C59"/>
    <w:rsid w:val="009B0138"/>
    <w:rsid w:val="00C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0970"/>
  <w15:docId w15:val="{4BEFBA9D-2C7C-3744-9E21-6D77609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85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5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38"/>
  </w:style>
  <w:style w:type="paragraph" w:styleId="Footer">
    <w:name w:val="footer"/>
    <w:basedOn w:val="Normal"/>
    <w:link w:val="Foot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38"/>
  </w:style>
  <w:style w:type="character" w:styleId="FollowedHyperlink">
    <w:name w:val="FollowedHyperlink"/>
    <w:basedOn w:val="DefaultParagraphFont"/>
    <w:uiPriority w:val="99"/>
    <w:semiHidden/>
    <w:unhideWhenUsed/>
    <w:rsid w:val="00487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ksresourcesystem.net/module/standards/Tools/Browse?standardId=111637" TargetMode="External"/><Relationship Id="rId21" Type="http://schemas.openxmlformats.org/officeDocument/2006/relationships/hyperlink" Target="http://www.teksresourcesystem.net/module/standards/Tools/Browse?standardId=111700" TargetMode="External"/><Relationship Id="rId42" Type="http://schemas.openxmlformats.org/officeDocument/2006/relationships/hyperlink" Target="http://www.teksresourcesystem.net/module/standards/Tools/Browse?standardId=111863" TargetMode="External"/><Relationship Id="rId63" Type="http://schemas.openxmlformats.org/officeDocument/2006/relationships/hyperlink" Target="http://www.teksresourcesystem.net/module/content/search/item/676493/viewdetail.ashx" TargetMode="External"/><Relationship Id="rId84" Type="http://schemas.openxmlformats.org/officeDocument/2006/relationships/hyperlink" Target="http://www.teksresourcesystem.net/module/standards/Tools/Browse?standardId=111728" TargetMode="External"/><Relationship Id="rId138" Type="http://schemas.openxmlformats.org/officeDocument/2006/relationships/hyperlink" Target="http://www.teksresourcesystem.net/module/standards/Tools/Browse?standardId=111725" TargetMode="External"/><Relationship Id="rId159" Type="http://schemas.openxmlformats.org/officeDocument/2006/relationships/hyperlink" Target="http://www.teksresourcesystem.net/module/standards/Tools/Browse?standardId=111742" TargetMode="External"/><Relationship Id="rId170" Type="http://schemas.openxmlformats.org/officeDocument/2006/relationships/hyperlink" Target="http://www.teksresourcesystem.net/module/content/search/item/683527/viewdetail.ashx" TargetMode="External"/><Relationship Id="rId191" Type="http://schemas.openxmlformats.org/officeDocument/2006/relationships/hyperlink" Target="http://www.teksresourcesystem.net/module/standards/Tools/Browse?standardId=111810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://www.teksresourcesystem.net/module/standards/Tools/Browse?standardId=111866" TargetMode="External"/><Relationship Id="rId11" Type="http://schemas.openxmlformats.org/officeDocument/2006/relationships/hyperlink" Target="http://www.teksresourcesystem.net/module/standards/Tools/Browse?standardId=111693" TargetMode="External"/><Relationship Id="rId32" Type="http://schemas.openxmlformats.org/officeDocument/2006/relationships/hyperlink" Target="http://www.teksresourcesystem.net/module/standards/Tools/Browse?standardId=111828" TargetMode="External"/><Relationship Id="rId53" Type="http://schemas.openxmlformats.org/officeDocument/2006/relationships/hyperlink" Target="http://www.teksresourcesystem.net/module/standards/Tools/Browse?standardId=111866" TargetMode="External"/><Relationship Id="rId74" Type="http://schemas.openxmlformats.org/officeDocument/2006/relationships/hyperlink" Target="http://www.teksresourcesystem.net/module/standards/Tools/Browse?standardId=111860" TargetMode="External"/><Relationship Id="rId128" Type="http://schemas.openxmlformats.org/officeDocument/2006/relationships/hyperlink" Target="http://www.teksresourcesystem.net/module/standards/Tools/Browse?standardId=111860" TargetMode="External"/><Relationship Id="rId149" Type="http://schemas.openxmlformats.org/officeDocument/2006/relationships/hyperlink" Target="http://www.teksresourcesystem.net/module/standards/Tools/Browse?standardId=11188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teksresourcesystem.net/module/standards/Tools/Browse?standardId=111876" TargetMode="External"/><Relationship Id="rId160" Type="http://schemas.openxmlformats.org/officeDocument/2006/relationships/hyperlink" Target="http://www.teksresourcesystem.net/module/standards/Tools/Browse?standardId=111745" TargetMode="External"/><Relationship Id="rId181" Type="http://schemas.openxmlformats.org/officeDocument/2006/relationships/hyperlink" Target="http://www.teksresourcesystem.net/module/standards/Tools/Browse?standardId=111843" TargetMode="External"/><Relationship Id="rId22" Type="http://schemas.openxmlformats.org/officeDocument/2006/relationships/hyperlink" Target="http://www.teksresourcesystem.net/module/standards/Tools/Browse?standardId=111707" TargetMode="External"/><Relationship Id="rId43" Type="http://schemas.openxmlformats.org/officeDocument/2006/relationships/hyperlink" Target="http://www.teksresourcesystem.net/module/standards/Tools/Browse?standardId=111876" TargetMode="External"/><Relationship Id="rId64" Type="http://schemas.openxmlformats.org/officeDocument/2006/relationships/hyperlink" Target="http://www.teksresourcesystem.net/module/content/search/item/683525/viewdetail.ashx" TargetMode="External"/><Relationship Id="rId118" Type="http://schemas.openxmlformats.org/officeDocument/2006/relationships/hyperlink" Target="http://www.teksresourcesystem.net/module/standards/Tools/Browse?standardId=111640" TargetMode="External"/><Relationship Id="rId139" Type="http://schemas.openxmlformats.org/officeDocument/2006/relationships/hyperlink" Target="http://www.teksresourcesystem.net/module/standards/Tools/Browse?standardId=111728" TargetMode="External"/><Relationship Id="rId85" Type="http://schemas.openxmlformats.org/officeDocument/2006/relationships/hyperlink" Target="http://www.teksresourcesystem.net/module/standards/Tools/Browse?standardId=111735" TargetMode="External"/><Relationship Id="rId150" Type="http://schemas.openxmlformats.org/officeDocument/2006/relationships/hyperlink" Target="http://www.teksresourcesystem.net/module/standards/Tools/Browse?standardId=111650" TargetMode="External"/><Relationship Id="rId171" Type="http://schemas.openxmlformats.org/officeDocument/2006/relationships/hyperlink" Target="http://www.teksresourcesystem.net/module/content/search/item/676521/viewdetail.ashx" TargetMode="External"/><Relationship Id="rId192" Type="http://schemas.openxmlformats.org/officeDocument/2006/relationships/hyperlink" Target="http://www.teksresourcesystem.net/module/standards/Tools/Browse?standardId=111813" TargetMode="External"/><Relationship Id="rId12" Type="http://schemas.openxmlformats.org/officeDocument/2006/relationships/hyperlink" Target="http://www.teksresourcesystem.net/module/standards/Tools/Browse?standardId=111697" TargetMode="External"/><Relationship Id="rId33" Type="http://schemas.openxmlformats.org/officeDocument/2006/relationships/hyperlink" Target="http://www.teksresourcesystem.net/module/standards/Tools/Browse?standardId=111843" TargetMode="External"/><Relationship Id="rId108" Type="http://schemas.openxmlformats.org/officeDocument/2006/relationships/hyperlink" Target="http://www.teksresourcesystem.net/module/standards/Tools/Browse?standardId=111876" TargetMode="External"/><Relationship Id="rId129" Type="http://schemas.openxmlformats.org/officeDocument/2006/relationships/hyperlink" Target="http://www.teksresourcesystem.net/module/standards/Tools/Browse?standardId=111863" TargetMode="External"/><Relationship Id="rId54" Type="http://schemas.openxmlformats.org/officeDocument/2006/relationships/hyperlink" Target="http://www.teksresourcesystem.net/module/standards/Tools/Browse?standardId=111876" TargetMode="External"/><Relationship Id="rId75" Type="http://schemas.openxmlformats.org/officeDocument/2006/relationships/hyperlink" Target="http://www.teksresourcesystem.net/module/standards/Tools/Browse?standardId=111866" TargetMode="External"/><Relationship Id="rId96" Type="http://schemas.openxmlformats.org/officeDocument/2006/relationships/hyperlink" Target="http://www.teksresourcesystem.net/module/standards/Tools/Browse?standardId=111882" TargetMode="External"/><Relationship Id="rId140" Type="http://schemas.openxmlformats.org/officeDocument/2006/relationships/hyperlink" Target="http://www.teksresourcesystem.net/module/standards/Tools/Browse?standardId=111732" TargetMode="External"/><Relationship Id="rId161" Type="http://schemas.openxmlformats.org/officeDocument/2006/relationships/hyperlink" Target="http://www.teksresourcesystem.net/module/standards/Tools/Browse?standardId=111849" TargetMode="External"/><Relationship Id="rId182" Type="http://schemas.openxmlformats.org/officeDocument/2006/relationships/hyperlink" Target="http://www.teksresourcesystem.net/module/standards/Tools/Browse?standardId=111846" TargetMode="External"/><Relationship Id="rId6" Type="http://schemas.openxmlformats.org/officeDocument/2006/relationships/hyperlink" Target="http://www.teksresourcesystem.net/module/standards/Tools/Browse?standardId=111677" TargetMode="External"/><Relationship Id="rId23" Type="http://schemas.openxmlformats.org/officeDocument/2006/relationships/hyperlink" Target="http://www.teksresourcesystem.net/module/standards/Tools/Browse?standardId=111710" TargetMode="External"/><Relationship Id="rId119" Type="http://schemas.openxmlformats.org/officeDocument/2006/relationships/hyperlink" Target="http://www.teksresourcesystem.net/module/standards/Tools/Browse?standardId=111766" TargetMode="External"/><Relationship Id="rId44" Type="http://schemas.openxmlformats.org/officeDocument/2006/relationships/hyperlink" Target="http://www.teksresourcesystem.net/module/standards/Tools/Browse?standardId=111882" TargetMode="External"/><Relationship Id="rId65" Type="http://schemas.openxmlformats.org/officeDocument/2006/relationships/hyperlink" Target="http://www.teksresourcesystem.net/module/content/search/item/676518/viewdetail.ashx" TargetMode="External"/><Relationship Id="rId86" Type="http://schemas.openxmlformats.org/officeDocument/2006/relationships/hyperlink" Target="http://www.teksresourcesystem.net/module/standards/Tools/Browse?standardId=111739" TargetMode="External"/><Relationship Id="rId130" Type="http://schemas.openxmlformats.org/officeDocument/2006/relationships/hyperlink" Target="http://www.teksresourcesystem.net/module/standards/Tools/Browse?standardId=111882" TargetMode="External"/><Relationship Id="rId151" Type="http://schemas.openxmlformats.org/officeDocument/2006/relationships/hyperlink" Target="http://www.teksresourcesystem.net/module/standards/Tools/Browse?standardId=111653" TargetMode="External"/><Relationship Id="rId172" Type="http://schemas.openxmlformats.org/officeDocument/2006/relationships/hyperlink" Target="http://www.teksresourcesystem.net/module/content/search/item/683528/viewdetail.ashx" TargetMode="External"/><Relationship Id="rId193" Type="http://schemas.openxmlformats.org/officeDocument/2006/relationships/hyperlink" Target="http://www.teksresourcesystem.net/module/standards/Tools/Browse?standardId=111832" TargetMode="External"/><Relationship Id="rId13" Type="http://schemas.openxmlformats.org/officeDocument/2006/relationships/hyperlink" Target="http://www.teksresourcesystem.net/module/standards/Tools/Browse?standardId=111700" TargetMode="External"/><Relationship Id="rId109" Type="http://schemas.openxmlformats.org/officeDocument/2006/relationships/hyperlink" Target="http://www.teksresourcesystem.net/module/standards/Tools/Browse?standardId=111882" TargetMode="External"/><Relationship Id="rId34" Type="http://schemas.openxmlformats.org/officeDocument/2006/relationships/hyperlink" Target="http://www.teksresourcesystem.net/module/standards/Tools/Browse?standardId=111860" TargetMode="External"/><Relationship Id="rId55" Type="http://schemas.openxmlformats.org/officeDocument/2006/relationships/hyperlink" Target="http://www.teksresourcesystem.net/module/standards/Tools/Browse?standardId=111882" TargetMode="External"/><Relationship Id="rId76" Type="http://schemas.openxmlformats.org/officeDocument/2006/relationships/hyperlink" Target="http://www.teksresourcesystem.net/module/standards/Tools/Browse?standardId=111876" TargetMode="External"/><Relationship Id="rId97" Type="http://schemas.openxmlformats.org/officeDocument/2006/relationships/hyperlink" Target="http://www.teksresourcesystem.net/module/standards/Tools/Browse?standardId=111885" TargetMode="External"/><Relationship Id="rId120" Type="http://schemas.openxmlformats.org/officeDocument/2006/relationships/hyperlink" Target="http://www.teksresourcesystem.net/module/standards/Tools/Browse?standardId=111769" TargetMode="External"/><Relationship Id="rId141" Type="http://schemas.openxmlformats.org/officeDocument/2006/relationships/hyperlink" Target="http://www.teksresourcesystem.net/module/standards/Tools/Browse?standardId=111735" TargetMode="External"/><Relationship Id="rId7" Type="http://schemas.openxmlformats.org/officeDocument/2006/relationships/hyperlink" Target="http://www.teksresourcesystem.net/module/standards/Tools/Browse?standardId=111680" TargetMode="External"/><Relationship Id="rId162" Type="http://schemas.openxmlformats.org/officeDocument/2006/relationships/hyperlink" Target="http://www.teksresourcesystem.net/module/standards/Tools/Browse?standardId=111860" TargetMode="External"/><Relationship Id="rId183" Type="http://schemas.openxmlformats.org/officeDocument/2006/relationships/hyperlink" Target="http://www.teksresourcesystem.net/module/standards/Tools/Browse?standardId=111860" TargetMode="External"/><Relationship Id="rId24" Type="http://schemas.openxmlformats.org/officeDocument/2006/relationships/hyperlink" Target="http://www.teksresourcesystem.net/module/standards/Tools/Browse?standardId=111715" TargetMode="External"/><Relationship Id="rId40" Type="http://schemas.openxmlformats.org/officeDocument/2006/relationships/hyperlink" Target="http://www.teksresourcesystem.net/module/standards/Tools/Browse?standardId=111793" TargetMode="External"/><Relationship Id="rId45" Type="http://schemas.openxmlformats.org/officeDocument/2006/relationships/hyperlink" Target="http://www.teksresourcesystem.net/module/standards/Tools/Browse?standardId=111885" TargetMode="External"/><Relationship Id="rId66" Type="http://schemas.openxmlformats.org/officeDocument/2006/relationships/hyperlink" Target="http://www.teksresourcesystem.net/module/standards/Tools/Browse?standardId=111656" TargetMode="External"/><Relationship Id="rId87" Type="http://schemas.openxmlformats.org/officeDocument/2006/relationships/hyperlink" Target="http://www.teksresourcesystem.net/module/standards/Tools/Browse?standardId=111745" TargetMode="External"/><Relationship Id="rId110" Type="http://schemas.openxmlformats.org/officeDocument/2006/relationships/hyperlink" Target="http://www.teksresourcesystem.net/module/standards/Tools/Browse?standardId=111885" TargetMode="External"/><Relationship Id="rId115" Type="http://schemas.openxmlformats.org/officeDocument/2006/relationships/hyperlink" Target="http://www.teksresourcesystem.net/module/content/search/item/683531/viewdetail.ashx" TargetMode="External"/><Relationship Id="rId131" Type="http://schemas.openxmlformats.org/officeDocument/2006/relationships/hyperlink" Target="http://www.teksresourcesystem.net/module/standards/Tools/Browse?standardId=111885" TargetMode="External"/><Relationship Id="rId136" Type="http://schemas.openxmlformats.org/officeDocument/2006/relationships/hyperlink" Target="http://www.teksresourcesystem.net/module/standards/Tools/Browse?standardId=111697" TargetMode="External"/><Relationship Id="rId157" Type="http://schemas.openxmlformats.org/officeDocument/2006/relationships/hyperlink" Target="http://www.teksresourcesystem.net/module/standards/Tools/Browse?standardId=111707" TargetMode="External"/><Relationship Id="rId178" Type="http://schemas.openxmlformats.org/officeDocument/2006/relationships/hyperlink" Target="http://www.teksresourcesystem.net/module/standards/Tools/Browse?standardId=111810" TargetMode="External"/><Relationship Id="rId61" Type="http://schemas.openxmlformats.org/officeDocument/2006/relationships/hyperlink" Target="http://www.teksresourcesystem.net/module/content/search/item/676520/viewdetail.ashx" TargetMode="External"/><Relationship Id="rId82" Type="http://schemas.openxmlformats.org/officeDocument/2006/relationships/hyperlink" Target="http://www.teksresourcesystem.net/module/standards/Tools/Browse?standardId=111707" TargetMode="External"/><Relationship Id="rId152" Type="http://schemas.openxmlformats.org/officeDocument/2006/relationships/hyperlink" Target="http://www.teksresourcesystem.net/module/standards/Tools/Browse?standardId=111662" TargetMode="External"/><Relationship Id="rId173" Type="http://schemas.openxmlformats.org/officeDocument/2006/relationships/hyperlink" Target="http://www.teksresourcesystem.net/module/content/search/item/676522/viewdetail.ashx" TargetMode="External"/><Relationship Id="rId194" Type="http://schemas.openxmlformats.org/officeDocument/2006/relationships/hyperlink" Target="http://www.teksresourcesystem.net/module/standards/Tools/Browse?standardId=111835" TargetMode="External"/><Relationship Id="rId199" Type="http://schemas.openxmlformats.org/officeDocument/2006/relationships/hyperlink" Target="http://www.teksresourcesystem.net/module/content/search/item/683532/viewdetail.ashx" TargetMode="External"/><Relationship Id="rId203" Type="http://schemas.openxmlformats.org/officeDocument/2006/relationships/header" Target="header1.xml"/><Relationship Id="rId19" Type="http://schemas.openxmlformats.org/officeDocument/2006/relationships/hyperlink" Target="http://www.teksresourcesystem.net/module/standards/Tools/Browse?standardId=111690" TargetMode="External"/><Relationship Id="rId14" Type="http://schemas.openxmlformats.org/officeDocument/2006/relationships/hyperlink" Target="http://www.teksresourcesystem.net/module/standards/Tools/Browse?standardId=111703" TargetMode="External"/><Relationship Id="rId30" Type="http://schemas.openxmlformats.org/officeDocument/2006/relationships/hyperlink" Target="http://www.teksresourcesystem.net/module/standards/Tools/Browse?standardId=111759" TargetMode="External"/><Relationship Id="rId35" Type="http://schemas.openxmlformats.org/officeDocument/2006/relationships/hyperlink" Target="http://www.teksresourcesystem.net/module/standards/Tools/Browse?standardId=111863" TargetMode="External"/><Relationship Id="rId56" Type="http://schemas.openxmlformats.org/officeDocument/2006/relationships/hyperlink" Target="http://www.teksresourcesystem.net/module/standards/Tools/Browse?standardId=111885" TargetMode="External"/><Relationship Id="rId77" Type="http://schemas.openxmlformats.org/officeDocument/2006/relationships/hyperlink" Target="http://www.teksresourcesystem.net/module/standards/Tools/Browse?standardId=111882" TargetMode="External"/><Relationship Id="rId100" Type="http://schemas.openxmlformats.org/officeDocument/2006/relationships/hyperlink" Target="http://www.teksresourcesystem.net/module/standards/Tools/Browse?standardId=111710" TargetMode="External"/><Relationship Id="rId105" Type="http://schemas.openxmlformats.org/officeDocument/2006/relationships/hyperlink" Target="http://www.teksresourcesystem.net/module/standards/Tools/Browse?standardId=111860" TargetMode="External"/><Relationship Id="rId126" Type="http://schemas.openxmlformats.org/officeDocument/2006/relationships/hyperlink" Target="http://www.teksresourcesystem.net/module/standards/Tools/Browse?standardId=111813" TargetMode="External"/><Relationship Id="rId147" Type="http://schemas.openxmlformats.org/officeDocument/2006/relationships/hyperlink" Target="http://www.teksresourcesystem.net/module/standards/Tools/Browse?standardId=111876" TargetMode="External"/><Relationship Id="rId168" Type="http://schemas.openxmlformats.org/officeDocument/2006/relationships/hyperlink" Target="http://www.teksresourcesystem.net/module/content/search/item/683526/viewdetail.ashx" TargetMode="External"/><Relationship Id="rId8" Type="http://schemas.openxmlformats.org/officeDocument/2006/relationships/hyperlink" Target="http://www.teksresourcesystem.net/module/standards/Tools/Browse?standardId=111684" TargetMode="External"/><Relationship Id="rId51" Type="http://schemas.openxmlformats.org/officeDocument/2006/relationships/hyperlink" Target="http://www.teksresourcesystem.net/module/standards/Tools/Browse?standardId=111825" TargetMode="External"/><Relationship Id="rId72" Type="http://schemas.openxmlformats.org/officeDocument/2006/relationships/hyperlink" Target="http://www.teksresourcesystem.net/module/standards/Tools/Browse?standardId=111828" TargetMode="External"/><Relationship Id="rId93" Type="http://schemas.openxmlformats.org/officeDocument/2006/relationships/hyperlink" Target="http://www.teksresourcesystem.net/module/standards/Tools/Browse?standardId=111852" TargetMode="External"/><Relationship Id="rId98" Type="http://schemas.openxmlformats.org/officeDocument/2006/relationships/hyperlink" Target="http://www.teksresourcesystem.net/module/standards/Tools/Browse?standardId=111666" TargetMode="External"/><Relationship Id="rId121" Type="http://schemas.openxmlformats.org/officeDocument/2006/relationships/hyperlink" Target="http://www.teksresourcesystem.net/module/standards/Tools/Browse?standardId=111773" TargetMode="External"/><Relationship Id="rId142" Type="http://schemas.openxmlformats.org/officeDocument/2006/relationships/hyperlink" Target="http://www.teksresourcesystem.net/module/standards/Tools/Browse?standardId=111787" TargetMode="External"/><Relationship Id="rId163" Type="http://schemas.openxmlformats.org/officeDocument/2006/relationships/hyperlink" Target="http://www.teksresourcesystem.net/module/standards/Tools/Browse?standardId=111863" TargetMode="External"/><Relationship Id="rId184" Type="http://schemas.openxmlformats.org/officeDocument/2006/relationships/hyperlink" Target="http://www.teksresourcesystem.net/module/standards/Tools/Browse?standardId=111863" TargetMode="External"/><Relationship Id="rId189" Type="http://schemas.openxmlformats.org/officeDocument/2006/relationships/hyperlink" Target="http://www.teksresourcesystem.net/module/standards/Tools/Browse?standardId=1118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eksresourcesystem.net/module/standards/Tools/Browse?standardId=111718" TargetMode="External"/><Relationship Id="rId46" Type="http://schemas.openxmlformats.org/officeDocument/2006/relationships/hyperlink" Target="http://www.teksresourcesystem.net/module/standards/Tools/Browse?standardId=111627" TargetMode="External"/><Relationship Id="rId67" Type="http://schemas.openxmlformats.org/officeDocument/2006/relationships/hyperlink" Target="http://www.teksresourcesystem.net/module/standards/Tools/Browse?standardId=111707" TargetMode="External"/><Relationship Id="rId116" Type="http://schemas.openxmlformats.org/officeDocument/2006/relationships/hyperlink" Target="http://www.teksresourcesystem.net/module/content/search/item/677195/viewdetail.ashx" TargetMode="External"/><Relationship Id="rId137" Type="http://schemas.openxmlformats.org/officeDocument/2006/relationships/hyperlink" Target="http://www.teksresourcesystem.net/module/standards/Tools/Browse?standardId=111700" TargetMode="External"/><Relationship Id="rId158" Type="http://schemas.openxmlformats.org/officeDocument/2006/relationships/hyperlink" Target="http://www.teksresourcesystem.net/module/standards/Tools/Browse?standardId=111710" TargetMode="External"/><Relationship Id="rId20" Type="http://schemas.openxmlformats.org/officeDocument/2006/relationships/hyperlink" Target="http://www.teksresourcesystem.net/module/standards/Tools/Browse?standardId=111697" TargetMode="External"/><Relationship Id="rId41" Type="http://schemas.openxmlformats.org/officeDocument/2006/relationships/hyperlink" Target="http://www.teksresourcesystem.net/module/standards/Tools/Browse?standardId=111860" TargetMode="External"/><Relationship Id="rId62" Type="http://schemas.openxmlformats.org/officeDocument/2006/relationships/hyperlink" Target="http://www.teksresourcesystem.net/module/content/search/item/683524/viewdetail.ashx" TargetMode="External"/><Relationship Id="rId83" Type="http://schemas.openxmlformats.org/officeDocument/2006/relationships/hyperlink" Target="http://www.teksresourcesystem.net/module/standards/Tools/Browse?standardId=111725" TargetMode="External"/><Relationship Id="rId88" Type="http://schemas.openxmlformats.org/officeDocument/2006/relationships/hyperlink" Target="http://www.teksresourcesystem.net/module/standards/Tools/Browse?standardId=111748" TargetMode="External"/><Relationship Id="rId111" Type="http://schemas.openxmlformats.org/officeDocument/2006/relationships/hyperlink" Target="http://www.teksresourcesystem.net/module/content/search/item/683529/viewdetail.ashx" TargetMode="External"/><Relationship Id="rId132" Type="http://schemas.openxmlformats.org/officeDocument/2006/relationships/hyperlink" Target="http://www.teksresourcesystem.net/module/standards/Tools/Browse?standardId=111644" TargetMode="External"/><Relationship Id="rId153" Type="http://schemas.openxmlformats.org/officeDocument/2006/relationships/hyperlink" Target="http://www.teksresourcesystem.net/module/standards/Tools/Browse?standardId=111677" TargetMode="External"/><Relationship Id="rId174" Type="http://schemas.openxmlformats.org/officeDocument/2006/relationships/hyperlink" Target="http://www.teksresourcesystem.net/module/content/search/item/676894/viewdetail.ashx" TargetMode="External"/><Relationship Id="rId179" Type="http://schemas.openxmlformats.org/officeDocument/2006/relationships/hyperlink" Target="http://www.teksresourcesystem.net/module/standards/Tools/Browse?standardId=111813" TargetMode="External"/><Relationship Id="rId195" Type="http://schemas.openxmlformats.org/officeDocument/2006/relationships/hyperlink" Target="http://www.teksresourcesystem.net/module/standards/Tools/Browse?standardId=111838" TargetMode="External"/><Relationship Id="rId190" Type="http://schemas.openxmlformats.org/officeDocument/2006/relationships/hyperlink" Target="http://www.teksresourcesystem.net/module/standards/Tools/Browse?standardId=111803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teksresourcesystem.net/module/standards/Tools/Browse?standardId=111863" TargetMode="External"/><Relationship Id="rId36" Type="http://schemas.openxmlformats.org/officeDocument/2006/relationships/hyperlink" Target="http://www.teksresourcesystem.net/module/standards/Tools/Browse?standardId=111879" TargetMode="External"/><Relationship Id="rId57" Type="http://schemas.openxmlformats.org/officeDocument/2006/relationships/hyperlink" Target="http://www.teksresourcesystem.net/module/content/search/item/683522/viewdetail.ashx" TargetMode="External"/><Relationship Id="rId106" Type="http://schemas.openxmlformats.org/officeDocument/2006/relationships/hyperlink" Target="http://www.teksresourcesystem.net/module/standards/Tools/Browse?standardId=111863" TargetMode="External"/><Relationship Id="rId127" Type="http://schemas.openxmlformats.org/officeDocument/2006/relationships/hyperlink" Target="http://www.teksresourcesystem.net/module/standards/Tools/Browse?standardId=111817" TargetMode="External"/><Relationship Id="rId10" Type="http://schemas.openxmlformats.org/officeDocument/2006/relationships/hyperlink" Target="http://www.teksresourcesystem.net/module/standards/Tools/Browse?standardId=111690" TargetMode="External"/><Relationship Id="rId31" Type="http://schemas.openxmlformats.org/officeDocument/2006/relationships/hyperlink" Target="http://www.teksresourcesystem.net/module/standards/Tools/Browse?standardId=111793" TargetMode="External"/><Relationship Id="rId52" Type="http://schemas.openxmlformats.org/officeDocument/2006/relationships/hyperlink" Target="http://www.teksresourcesystem.net/module/standards/Tools/Browse?standardId=111860" TargetMode="External"/><Relationship Id="rId73" Type="http://schemas.openxmlformats.org/officeDocument/2006/relationships/hyperlink" Target="http://www.teksresourcesystem.net/module/standards/Tools/Browse?standardId=111846" TargetMode="External"/><Relationship Id="rId78" Type="http://schemas.openxmlformats.org/officeDocument/2006/relationships/hyperlink" Target="http://www.teksresourcesystem.net/module/standards/Tools/Browse?standardId=111885" TargetMode="External"/><Relationship Id="rId94" Type="http://schemas.openxmlformats.org/officeDocument/2006/relationships/hyperlink" Target="http://www.teksresourcesystem.net/module/standards/Tools/Browse?standardId=111860" TargetMode="External"/><Relationship Id="rId99" Type="http://schemas.openxmlformats.org/officeDocument/2006/relationships/hyperlink" Target="http://www.teksresourcesystem.net/module/standards/Tools/Browse?standardId=111672" TargetMode="External"/><Relationship Id="rId101" Type="http://schemas.openxmlformats.org/officeDocument/2006/relationships/hyperlink" Target="http://www.teksresourcesystem.net/module/standards/Tools/Browse?standardId=111732" TargetMode="External"/><Relationship Id="rId122" Type="http://schemas.openxmlformats.org/officeDocument/2006/relationships/hyperlink" Target="http://www.teksresourcesystem.net/module/standards/Tools/Browse?standardId=111776" TargetMode="External"/><Relationship Id="rId143" Type="http://schemas.openxmlformats.org/officeDocument/2006/relationships/hyperlink" Target="http://www.teksresourcesystem.net/module/standards/Tools/Browse?standardId=111828" TargetMode="External"/><Relationship Id="rId148" Type="http://schemas.openxmlformats.org/officeDocument/2006/relationships/hyperlink" Target="http://www.teksresourcesystem.net/module/standards/Tools/Browse?standardId=111882" TargetMode="External"/><Relationship Id="rId164" Type="http://schemas.openxmlformats.org/officeDocument/2006/relationships/hyperlink" Target="http://www.teksresourcesystem.net/module/standards/Tools/Browse?standardId=111866" TargetMode="External"/><Relationship Id="rId169" Type="http://schemas.openxmlformats.org/officeDocument/2006/relationships/hyperlink" Target="http://www.teksresourcesystem.net/module/content/search/item/676517/viewdetail.ashx" TargetMode="External"/><Relationship Id="rId185" Type="http://schemas.openxmlformats.org/officeDocument/2006/relationships/hyperlink" Target="http://www.teksresourcesystem.net/module/standards/Tools/Browse?standardId=1118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ksresourcesystem.net/module/standards/Tools/Browse?standardId=111687" TargetMode="External"/><Relationship Id="rId180" Type="http://schemas.openxmlformats.org/officeDocument/2006/relationships/hyperlink" Target="http://www.teksresourcesystem.net/module/standards/Tools/Browse?standardId=111820" TargetMode="External"/><Relationship Id="rId26" Type="http://schemas.openxmlformats.org/officeDocument/2006/relationships/hyperlink" Target="http://www.teksresourcesystem.net/module/standards/Tools/Browse?standardId=111722" TargetMode="External"/><Relationship Id="rId47" Type="http://schemas.openxmlformats.org/officeDocument/2006/relationships/hyperlink" Target="http://www.teksresourcesystem.net/module/standards/Tools/Browse?standardId=111630" TargetMode="External"/><Relationship Id="rId68" Type="http://schemas.openxmlformats.org/officeDocument/2006/relationships/hyperlink" Target="http://www.teksresourcesystem.net/module/standards/Tools/Browse?standardId=111810" TargetMode="External"/><Relationship Id="rId89" Type="http://schemas.openxmlformats.org/officeDocument/2006/relationships/hyperlink" Target="http://www.teksresourcesystem.net/module/standards/Tools/Browse?standardId=111751" TargetMode="External"/><Relationship Id="rId112" Type="http://schemas.openxmlformats.org/officeDocument/2006/relationships/hyperlink" Target="http://www.teksresourcesystem.net/module/content/search/item/676902/viewdetail.ashx" TargetMode="External"/><Relationship Id="rId133" Type="http://schemas.openxmlformats.org/officeDocument/2006/relationships/hyperlink" Target="http://www.teksresourcesystem.net/module/standards/Tools/Browse?standardId=111647" TargetMode="External"/><Relationship Id="rId154" Type="http://schemas.openxmlformats.org/officeDocument/2006/relationships/hyperlink" Target="http://www.teksresourcesystem.net/module/standards/Tools/Browse?standardId=111697" TargetMode="External"/><Relationship Id="rId175" Type="http://schemas.openxmlformats.org/officeDocument/2006/relationships/hyperlink" Target="http://www.teksresourcesystem.net/module/standards/Tools/Browse?standardId=111666" TargetMode="External"/><Relationship Id="rId196" Type="http://schemas.openxmlformats.org/officeDocument/2006/relationships/hyperlink" Target="http://www.teksresourcesystem.net/module/standards/Tools/Browse?standardId=111860" TargetMode="External"/><Relationship Id="rId200" Type="http://schemas.openxmlformats.org/officeDocument/2006/relationships/hyperlink" Target="http://www.teksresourcesystem.net/module/content/search/item/677205/viewdetail.ashx" TargetMode="External"/><Relationship Id="rId16" Type="http://schemas.openxmlformats.org/officeDocument/2006/relationships/hyperlink" Target="http://www.teksresourcesystem.net/module/standards/Tools/Browse?standardId=111620" TargetMode="External"/><Relationship Id="rId37" Type="http://schemas.openxmlformats.org/officeDocument/2006/relationships/hyperlink" Target="http://www.teksresourcesystem.net/module/standards/Tools/Browse?standardId=111763" TargetMode="External"/><Relationship Id="rId58" Type="http://schemas.openxmlformats.org/officeDocument/2006/relationships/hyperlink" Target="http://www.teksresourcesystem.net/module/content/search/item/676515/viewdetail.ashx" TargetMode="External"/><Relationship Id="rId79" Type="http://schemas.openxmlformats.org/officeDocument/2006/relationships/hyperlink" Target="http://www.teksresourcesystem.net/module/standards/Tools/Browse?standardId=111666" TargetMode="External"/><Relationship Id="rId102" Type="http://schemas.openxmlformats.org/officeDocument/2006/relationships/hyperlink" Target="http://www.teksresourcesystem.net/module/standards/Tools/Browse?standardId=111735" TargetMode="External"/><Relationship Id="rId123" Type="http://schemas.openxmlformats.org/officeDocument/2006/relationships/hyperlink" Target="http://www.teksresourcesystem.net/module/standards/Tools/Browse?standardId=111779" TargetMode="External"/><Relationship Id="rId144" Type="http://schemas.openxmlformats.org/officeDocument/2006/relationships/hyperlink" Target="http://www.teksresourcesystem.net/module/standards/Tools/Browse?standardId=111843" TargetMode="External"/><Relationship Id="rId90" Type="http://schemas.openxmlformats.org/officeDocument/2006/relationships/hyperlink" Target="http://www.teksresourcesystem.net/module/standards/Tools/Browse?standardId=111793" TargetMode="External"/><Relationship Id="rId165" Type="http://schemas.openxmlformats.org/officeDocument/2006/relationships/hyperlink" Target="http://www.teksresourcesystem.net/module/standards/Tools/Browse?standardId=111876" TargetMode="External"/><Relationship Id="rId186" Type="http://schemas.openxmlformats.org/officeDocument/2006/relationships/hyperlink" Target="http://www.teksresourcesystem.net/module/standards/Tools/Browse?standardId=111751" TargetMode="External"/><Relationship Id="rId27" Type="http://schemas.openxmlformats.org/officeDocument/2006/relationships/hyperlink" Target="http://www.teksresourcesystem.net/module/standards/Tools/Browse?standardId=111739" TargetMode="External"/><Relationship Id="rId48" Type="http://schemas.openxmlformats.org/officeDocument/2006/relationships/hyperlink" Target="http://www.teksresourcesystem.net/module/standards/Tools/Browse?standardId=111633http://www.teksresourcesystem.net/module/standards/Tools/Browse?standardId=111633" TargetMode="External"/><Relationship Id="rId69" Type="http://schemas.openxmlformats.org/officeDocument/2006/relationships/hyperlink" Target="http://www.teksresourcesystem.net/module/standards/Tools/Browse?standardId=111813" TargetMode="External"/><Relationship Id="rId113" Type="http://schemas.openxmlformats.org/officeDocument/2006/relationships/hyperlink" Target="http://www.teksresourcesystem.net/module/content/search/item/683530/viewdetail.ashx" TargetMode="External"/><Relationship Id="rId134" Type="http://schemas.openxmlformats.org/officeDocument/2006/relationships/hyperlink" Target="http://www.teksresourcesystem.net/module/standards/Tools/Browse?standardId=111659" TargetMode="External"/><Relationship Id="rId80" Type="http://schemas.openxmlformats.org/officeDocument/2006/relationships/hyperlink" Target="http://www.teksresourcesystem.net/module/standards/Tools/Browse?standardId=111672" TargetMode="External"/><Relationship Id="rId155" Type="http://schemas.openxmlformats.org/officeDocument/2006/relationships/hyperlink" Target="http://www.teksresourcesystem.net/module/standards/Tools/Browse?standardId=111700" TargetMode="External"/><Relationship Id="rId176" Type="http://schemas.openxmlformats.org/officeDocument/2006/relationships/hyperlink" Target="http://www.teksresourcesystem.net/module/standards/Tools/Browse?standardId=111669" TargetMode="External"/><Relationship Id="rId197" Type="http://schemas.openxmlformats.org/officeDocument/2006/relationships/hyperlink" Target="http://www.teksresourcesystem.net/module/standards/Tools/Browse?standardId=111882" TargetMode="External"/><Relationship Id="rId201" Type="http://schemas.openxmlformats.org/officeDocument/2006/relationships/hyperlink" Target="http://www.teksresourcesystem.net/module/content/search/item/683533/viewdetail.ashx" TargetMode="External"/><Relationship Id="rId17" Type="http://schemas.openxmlformats.org/officeDocument/2006/relationships/hyperlink" Target="http://www.teksresourcesystem.net/module/standards/Tools/Browse?standardId=111623" TargetMode="External"/><Relationship Id="rId38" Type="http://schemas.openxmlformats.org/officeDocument/2006/relationships/hyperlink" Target="http://www.teksresourcesystem.net/module/standards/Tools/Browse?standardId=111766" TargetMode="External"/><Relationship Id="rId59" Type="http://schemas.openxmlformats.org/officeDocument/2006/relationships/hyperlink" Target="https://www.teksresourcesystem.net/module/content/search/item/694788/viewdetail.ashx" TargetMode="External"/><Relationship Id="rId103" Type="http://schemas.openxmlformats.org/officeDocument/2006/relationships/hyperlink" Target="http://www.teksresourcesystem.net/module/standards/Tools/Browse?standardId=111793" TargetMode="External"/><Relationship Id="rId124" Type="http://schemas.openxmlformats.org/officeDocument/2006/relationships/hyperlink" Target="http://www.teksresourcesystem.net/module/standards/Tools/Browse?standardId=111807" TargetMode="External"/><Relationship Id="rId70" Type="http://schemas.openxmlformats.org/officeDocument/2006/relationships/hyperlink" Target="http://www.teksresourcesystem.net/module/standards/Tools/Browse?standardId=111820" TargetMode="External"/><Relationship Id="rId91" Type="http://schemas.openxmlformats.org/officeDocument/2006/relationships/hyperlink" Target="http://www.teksresourcesystem.net/module/standards/Tools/Browse?standardId=111843" TargetMode="External"/><Relationship Id="rId145" Type="http://schemas.openxmlformats.org/officeDocument/2006/relationships/hyperlink" Target="http://www.teksresourcesystem.net/module/standards/Tools/Browse?standardId=111849" TargetMode="External"/><Relationship Id="rId166" Type="http://schemas.openxmlformats.org/officeDocument/2006/relationships/hyperlink" Target="http://www.teksresourcesystem.net/module/standards/Tools/Browse?standardId=111882" TargetMode="External"/><Relationship Id="rId187" Type="http://schemas.openxmlformats.org/officeDocument/2006/relationships/hyperlink" Target="http://www.teksresourcesystem.net/module/standards/Tools/Browse?standardId=111784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teksresourcesystem.net/module/standards/Tools/Browse?standardId=111742" TargetMode="External"/><Relationship Id="rId49" Type="http://schemas.openxmlformats.org/officeDocument/2006/relationships/hyperlink" Target="http://www.teksresourcesystem.net/module/standards/Tools/Browse?standardId=111793" TargetMode="External"/><Relationship Id="rId114" Type="http://schemas.openxmlformats.org/officeDocument/2006/relationships/hyperlink" Target="http://www.teksresourcesystem.net/module/content/search/item/677194/viewdetail.ashx" TargetMode="External"/><Relationship Id="rId60" Type="http://schemas.openxmlformats.org/officeDocument/2006/relationships/hyperlink" Target="http://www.teksresourcesystem.net/module/content/search/item/683523/viewdetail.ashx" TargetMode="External"/><Relationship Id="rId81" Type="http://schemas.openxmlformats.org/officeDocument/2006/relationships/hyperlink" Target="http://www.teksresourcesystem.net/module/standards/Tools/Browse?standardId=111700" TargetMode="External"/><Relationship Id="rId135" Type="http://schemas.openxmlformats.org/officeDocument/2006/relationships/hyperlink" Target="http://www.teksresourcesystem.net/module/standards/Tools/Browse?standardId=111677" TargetMode="External"/><Relationship Id="rId156" Type="http://schemas.openxmlformats.org/officeDocument/2006/relationships/hyperlink" Target="http://www.teksresourcesystem.net/module/standards/Tools/Browse?standardId=111703" TargetMode="External"/><Relationship Id="rId177" Type="http://schemas.openxmlformats.org/officeDocument/2006/relationships/hyperlink" Target="http://www.teksresourcesystem.net/module/standards/Tools/Browse?standardId=111672" TargetMode="External"/><Relationship Id="rId198" Type="http://schemas.openxmlformats.org/officeDocument/2006/relationships/hyperlink" Target="http://www.teksresourcesystem.net/module/standards/Tools/Browse?standardId=111885" TargetMode="External"/><Relationship Id="rId202" Type="http://schemas.openxmlformats.org/officeDocument/2006/relationships/hyperlink" Target="http://www.teksresourcesystem.net/module/content/search/item/677206/viewdetail.ashx" TargetMode="External"/><Relationship Id="rId18" Type="http://schemas.openxmlformats.org/officeDocument/2006/relationships/hyperlink" Target="http://www.teksresourcesystem.net/module/standards/Tools/Browse?standardId=111677" TargetMode="External"/><Relationship Id="rId39" Type="http://schemas.openxmlformats.org/officeDocument/2006/relationships/hyperlink" Target="http://www.teksresourcesystem.net/module/standards/Tools/Browse?standardId=111790" TargetMode="External"/><Relationship Id="rId50" Type="http://schemas.openxmlformats.org/officeDocument/2006/relationships/hyperlink" Target="http://www.teksresourcesystem.net/module/standards/Tools/Browse?standardId=111807" TargetMode="External"/><Relationship Id="rId104" Type="http://schemas.openxmlformats.org/officeDocument/2006/relationships/hyperlink" Target="http://www.teksresourcesystem.net/module/standards/Tools/Browse?standardId=111813" TargetMode="External"/><Relationship Id="rId125" Type="http://schemas.openxmlformats.org/officeDocument/2006/relationships/hyperlink" Target="http://www.teksresourcesystem.net/module/standards/Tools/Browse?standardId=111810" TargetMode="External"/><Relationship Id="rId146" Type="http://schemas.openxmlformats.org/officeDocument/2006/relationships/hyperlink" Target="http://www.teksresourcesystem.net/module/standards/Tools/Browse?standardId=111860" TargetMode="External"/><Relationship Id="rId167" Type="http://schemas.openxmlformats.org/officeDocument/2006/relationships/hyperlink" Target="http://www.teksresourcesystem.net/module/standards/Tools/Browse?standardId=111885" TargetMode="External"/><Relationship Id="rId188" Type="http://schemas.openxmlformats.org/officeDocument/2006/relationships/hyperlink" Target="http://www.teksresourcesystem.net/module/standards/Tools/Browse?standardId=111796" TargetMode="External"/><Relationship Id="rId71" Type="http://schemas.openxmlformats.org/officeDocument/2006/relationships/hyperlink" Target="http://www.teksresourcesystem.net/module/standards/Tools/Browse?standardId=111825" TargetMode="External"/><Relationship Id="rId92" Type="http://schemas.openxmlformats.org/officeDocument/2006/relationships/hyperlink" Target="http://www.teksresourcesystem.net/module/standards/Tools/Browse?standardId=1118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ksresourcesystem.net/module/standards/Tools/Browse?standardId=1117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3293</Words>
  <Characters>18773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Lagueux</cp:lastModifiedBy>
  <cp:revision>3</cp:revision>
  <dcterms:created xsi:type="dcterms:W3CDTF">2019-08-25T02:44:00Z</dcterms:created>
  <dcterms:modified xsi:type="dcterms:W3CDTF">2019-09-30T01:48:00Z</dcterms:modified>
</cp:coreProperties>
</file>